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EC020" w14:textId="77777777" w:rsidR="00C42B36" w:rsidRPr="00C42B36" w:rsidRDefault="00C42B36" w:rsidP="00C42B36">
      <w:pPr>
        <w:rPr>
          <w:lang w:eastAsia="et-EE"/>
        </w:rPr>
      </w:pPr>
      <w:r w:rsidRPr="00C42B36">
        <w:rPr>
          <w:lang w:eastAsia="et-EE"/>
        </w:rPr>
        <w:t>Osalesin märtsis 2022 EAS-i toetuse abiga Brüsselis ISICEM 2022 konverentsil. 5 päeva programmi sees oli iga päev circa kaheksa tundi mitmekülgset programmi ning oma aega tuli planeerida kuni 8 eri seansi vahel. Konverents avardas silmaringi ja jäin igati rahule!</w:t>
      </w:r>
    </w:p>
    <w:p w14:paraId="48DD90B3" w14:textId="77777777" w:rsidR="00C42B36" w:rsidRPr="00C42B36" w:rsidRDefault="00C42B36" w:rsidP="00C42B36">
      <w:pPr>
        <w:rPr>
          <w:lang w:eastAsia="et-EE"/>
        </w:rPr>
      </w:pPr>
    </w:p>
    <w:p w14:paraId="7704ED47" w14:textId="77777777" w:rsidR="00C42B36" w:rsidRPr="00C42B36" w:rsidRDefault="00C42B36" w:rsidP="00C42B36">
      <w:pPr>
        <w:rPr>
          <w:lang w:eastAsia="et-EE"/>
        </w:rPr>
      </w:pPr>
      <w:r w:rsidRPr="00C42B36">
        <w:rPr>
          <w:lang w:eastAsia="et-EE"/>
        </w:rPr>
        <w:t>Heade soovidega,</w:t>
      </w:r>
      <w:bookmarkStart w:id="0" w:name="_GoBack"/>
      <w:bookmarkEnd w:id="0"/>
    </w:p>
    <w:p w14:paraId="130FBD39" w14:textId="77777777" w:rsidR="00C42B36" w:rsidRPr="00C42B36" w:rsidRDefault="00C42B36" w:rsidP="00C42B36">
      <w:pPr>
        <w:rPr>
          <w:lang w:eastAsia="et-EE"/>
        </w:rPr>
      </w:pPr>
      <w:r w:rsidRPr="00C42B36">
        <w:rPr>
          <w:color w:val="000000"/>
          <w:sz w:val="19"/>
          <w:szCs w:val="19"/>
          <w:lang w:eastAsia="et-EE"/>
        </w:rPr>
        <w:t>Anni Ruul</w:t>
      </w:r>
    </w:p>
    <w:p w14:paraId="5DDAF412" w14:textId="77777777" w:rsidR="008B2672" w:rsidRDefault="008B2672" w:rsidP="00C42B36"/>
    <w:sectPr w:rsidR="008B2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6"/>
    <w:rsid w:val="008B2672"/>
    <w:rsid w:val="00C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7821"/>
  <w15:chartTrackingRefBased/>
  <w15:docId w15:val="{9385B1B9-7C35-4B67-8FC5-FBA01508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D2B4E52D2441896FDB98A4BD9FC3" ma:contentTypeVersion="14" ma:contentTypeDescription="Create a new document." ma:contentTypeScope="" ma:versionID="cbb3c7cebe033c20d8f1c8827900094d">
  <xsd:schema xmlns:xsd="http://www.w3.org/2001/XMLSchema" xmlns:xs="http://www.w3.org/2001/XMLSchema" xmlns:p="http://schemas.microsoft.com/office/2006/metadata/properties" xmlns:ns3="71e527df-47d6-45d2-91de-c7b4c1de825c" xmlns:ns4="e93ff8c4-3c6f-47de-8411-33e32ff8cd16" targetNamespace="http://schemas.microsoft.com/office/2006/metadata/properties" ma:root="true" ma:fieldsID="7600bc6a667a9c220eee15a4592082d3" ns3:_="" ns4:_="">
    <xsd:import namespace="71e527df-47d6-45d2-91de-c7b4c1de825c"/>
    <xsd:import namespace="e93ff8c4-3c6f-47de-8411-33e32ff8c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27df-47d6-45d2-91de-c7b4c1de8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f8c4-3c6f-47de-8411-33e32ff8c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73012-211C-419D-9F56-DBE2614E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27df-47d6-45d2-91de-c7b4c1de825c"/>
    <ds:schemaRef ds:uri="e93ff8c4-3c6f-47de-8411-33e32ff8c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963B5-DC30-4E2C-8471-B37F41E46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D0A00-6090-41B8-8DEC-D198B170A64B}">
  <ds:schemaRefs>
    <ds:schemaRef ds:uri="http://schemas.microsoft.com/office/2006/metadata/properties"/>
    <ds:schemaRef ds:uri="71e527df-47d6-45d2-91de-c7b4c1de82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93ff8c4-3c6f-47de-8411-33e32ff8cd1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PERH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Hans-Erik Ehrlich - PERH</dc:creator>
  <cp:keywords/>
  <dc:description/>
  <cp:lastModifiedBy>Hans-Erik Ehrlich - PERH</cp:lastModifiedBy>
  <cp:revision>1</cp:revision>
  <dcterms:created xsi:type="dcterms:W3CDTF">2022-06-20T16:34:00Z</dcterms:created>
  <dcterms:modified xsi:type="dcterms:W3CDTF">2022-06-20T16:34:00Z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0x010100DEB8D2B4E52D2441896FDB98A4BD9FC3</vt:lpwstr>
  </property>
</Properties>
</file>