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EA76" w14:textId="77777777" w:rsidR="002262F4" w:rsidRPr="002262F4" w:rsidRDefault="002262F4" w:rsidP="002262F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2F4">
        <w:rPr>
          <w:rFonts w:ascii="Times New Roman" w:eastAsia="Times New Roman" w:hAnsi="Times New Roman" w:cs="Times New Roman"/>
          <w:bCs/>
          <w:sz w:val="24"/>
          <w:szCs w:val="24"/>
        </w:rPr>
        <w:t>Eesti Anestesioloogide Selts</w:t>
      </w:r>
    </w:p>
    <w:p w14:paraId="58BF7AE5" w14:textId="77777777" w:rsidR="002262F4" w:rsidRPr="002262F4" w:rsidRDefault="002262F4" w:rsidP="002262F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DA8EB7" w14:textId="77777777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1CF0F" w14:textId="77777777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2F4">
        <w:rPr>
          <w:rFonts w:ascii="Times New Roman" w:eastAsia="Times New Roman" w:hAnsi="Times New Roman" w:cs="Times New Roman"/>
          <w:b/>
          <w:sz w:val="24"/>
          <w:szCs w:val="24"/>
        </w:rPr>
        <w:t>EAS JUHATUSE KOOSOLEKU PROTOKOLL</w:t>
      </w:r>
    </w:p>
    <w:p w14:paraId="4D913E5A" w14:textId="77777777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1DC9C" w14:textId="4336CE65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2F4">
        <w:rPr>
          <w:rFonts w:ascii="Times New Roman" w:eastAsia="Times New Roman" w:hAnsi="Times New Roman" w:cs="Times New Roman"/>
          <w:sz w:val="24"/>
          <w:szCs w:val="24"/>
        </w:rPr>
        <w:t>Mäo</w:t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="00030EA1" w:rsidRPr="00DD1FB3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B3">
        <w:rPr>
          <w:rFonts w:ascii="Times New Roman" w:eastAsia="Times New Roman" w:hAnsi="Times New Roman" w:cs="Times New Roman"/>
          <w:sz w:val="24"/>
          <w:szCs w:val="24"/>
        </w:rPr>
        <w:t>2. detsember</w:t>
      </w:r>
      <w:r w:rsidRPr="002262F4">
        <w:rPr>
          <w:rFonts w:ascii="Times New Roman" w:eastAsia="Times New Roman" w:hAnsi="Times New Roman" w:cs="Times New Roman"/>
          <w:sz w:val="24"/>
          <w:szCs w:val="24"/>
        </w:rPr>
        <w:t xml:space="preserve">  2021 nr </w:t>
      </w:r>
      <w:r w:rsidR="00BB6D86" w:rsidRPr="00BB6D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62F4">
        <w:rPr>
          <w:rFonts w:ascii="Times New Roman" w:eastAsia="Times New Roman" w:hAnsi="Times New Roman" w:cs="Times New Roman"/>
          <w:sz w:val="24"/>
          <w:szCs w:val="24"/>
        </w:rPr>
        <w:t>-2021</w:t>
      </w:r>
    </w:p>
    <w:p w14:paraId="40492550" w14:textId="77777777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4056E6" w14:textId="188A03C7" w:rsidR="00F75D96" w:rsidRPr="00DD1FB3" w:rsidRDefault="00F75D96">
      <w:pPr>
        <w:rPr>
          <w:rFonts w:ascii="Times New Roman" w:hAnsi="Times New Roman" w:cs="Times New Roman"/>
          <w:sz w:val="24"/>
          <w:szCs w:val="24"/>
        </w:rPr>
      </w:pPr>
    </w:p>
    <w:p w14:paraId="324FBD19" w14:textId="77777777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2F4">
        <w:rPr>
          <w:rFonts w:ascii="Times New Roman" w:eastAsia="Times New Roman" w:hAnsi="Times New Roman" w:cs="Times New Roman"/>
          <w:sz w:val="24"/>
          <w:szCs w:val="24"/>
        </w:rPr>
        <w:t>Juhatas</w:t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  <w:t xml:space="preserve">Juri </w:t>
      </w:r>
      <w:proofErr w:type="spellStart"/>
      <w:r w:rsidRPr="002262F4">
        <w:rPr>
          <w:rFonts w:ascii="Times New Roman" w:eastAsia="Times New Roman" w:hAnsi="Times New Roman" w:cs="Times New Roman"/>
          <w:sz w:val="24"/>
          <w:szCs w:val="24"/>
        </w:rPr>
        <w:t>Karjagin</w:t>
      </w:r>
      <w:proofErr w:type="spellEnd"/>
    </w:p>
    <w:p w14:paraId="38164272" w14:textId="77777777" w:rsidR="002262F4" w:rsidRPr="002262F4" w:rsidRDefault="002262F4" w:rsidP="002262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2F4">
        <w:rPr>
          <w:rFonts w:ascii="Times New Roman" w:eastAsia="Times New Roman" w:hAnsi="Times New Roman" w:cs="Times New Roman"/>
          <w:sz w:val="24"/>
          <w:szCs w:val="24"/>
        </w:rPr>
        <w:t>Protokollis</w:t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  <w:t>Veronika Reinhard</w:t>
      </w:r>
    </w:p>
    <w:p w14:paraId="48FFEB80" w14:textId="329BBB72" w:rsidR="002262F4" w:rsidRPr="002262F4" w:rsidRDefault="002262F4" w:rsidP="002262F4">
      <w:pPr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2262F4">
        <w:rPr>
          <w:rFonts w:ascii="Times New Roman" w:eastAsia="Times New Roman" w:hAnsi="Times New Roman" w:cs="Times New Roman"/>
          <w:sz w:val="24"/>
          <w:szCs w:val="24"/>
        </w:rPr>
        <w:t>Võtsid osa:</w:t>
      </w:r>
      <w:r w:rsidRPr="002262F4">
        <w:rPr>
          <w:rFonts w:ascii="Times New Roman" w:eastAsia="Times New Roman" w:hAnsi="Times New Roman" w:cs="Times New Roman"/>
          <w:sz w:val="24"/>
          <w:szCs w:val="24"/>
        </w:rPr>
        <w:tab/>
        <w:t xml:space="preserve">Hans-Erik </w:t>
      </w:r>
      <w:proofErr w:type="spellStart"/>
      <w:r w:rsidRPr="002262F4">
        <w:rPr>
          <w:rFonts w:ascii="Times New Roman" w:eastAsia="Times New Roman" w:hAnsi="Times New Roman" w:cs="Times New Roman"/>
          <w:sz w:val="24"/>
          <w:szCs w:val="24"/>
        </w:rPr>
        <w:t>Ehrlich</w:t>
      </w:r>
      <w:proofErr w:type="spellEnd"/>
      <w:r w:rsidRPr="002262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62F4">
        <w:rPr>
          <w:rFonts w:ascii="Times New Roman" w:eastAsia="Times New Roman" w:hAnsi="Times New Roman" w:cs="Times New Roman"/>
          <w:sz w:val="24"/>
          <w:szCs w:val="24"/>
        </w:rPr>
        <w:t>Mari-Liis</w:t>
      </w:r>
      <w:proofErr w:type="spellEnd"/>
      <w:r w:rsidRPr="0022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2F4">
        <w:rPr>
          <w:rFonts w:ascii="Times New Roman" w:eastAsia="Times New Roman" w:hAnsi="Times New Roman" w:cs="Times New Roman"/>
          <w:sz w:val="24"/>
          <w:szCs w:val="24"/>
        </w:rPr>
        <w:t>Ilmoja</w:t>
      </w:r>
      <w:proofErr w:type="spellEnd"/>
      <w:r w:rsidRPr="002262F4">
        <w:rPr>
          <w:rFonts w:ascii="Times New Roman" w:eastAsia="Times New Roman" w:hAnsi="Times New Roman" w:cs="Times New Roman"/>
          <w:sz w:val="24"/>
          <w:szCs w:val="24"/>
        </w:rPr>
        <w:t xml:space="preserve">, Olavi Maasikas, Tuuli Metsvaht,  </w:t>
      </w:r>
      <w:r w:rsidRPr="00DD1FB3">
        <w:rPr>
          <w:rFonts w:ascii="Times New Roman" w:eastAsia="Times New Roman" w:hAnsi="Times New Roman" w:cs="Times New Roman"/>
          <w:sz w:val="24"/>
          <w:szCs w:val="24"/>
        </w:rPr>
        <w:t xml:space="preserve">Kerli </w:t>
      </w:r>
      <w:proofErr w:type="spellStart"/>
      <w:r w:rsidRPr="00DD1FB3">
        <w:rPr>
          <w:rFonts w:ascii="Times New Roman" w:eastAsia="Times New Roman" w:hAnsi="Times New Roman" w:cs="Times New Roman"/>
          <w:sz w:val="24"/>
          <w:szCs w:val="24"/>
        </w:rPr>
        <w:t>Vijar</w:t>
      </w:r>
      <w:proofErr w:type="spellEnd"/>
      <w:r w:rsidRPr="00DD1FB3">
        <w:rPr>
          <w:rFonts w:ascii="Times New Roman" w:eastAsia="Times New Roman" w:hAnsi="Times New Roman" w:cs="Times New Roman"/>
          <w:sz w:val="24"/>
          <w:szCs w:val="24"/>
        </w:rPr>
        <w:t xml:space="preserve"> (veebis), Mihkel Viru (veebis)</w:t>
      </w:r>
    </w:p>
    <w:p w14:paraId="01BFBA98" w14:textId="155CDC03" w:rsidR="002262F4" w:rsidRPr="00DD1FB3" w:rsidRDefault="002262F4">
      <w:pPr>
        <w:rPr>
          <w:rFonts w:ascii="Times New Roman" w:hAnsi="Times New Roman" w:cs="Times New Roman"/>
          <w:sz w:val="24"/>
          <w:szCs w:val="24"/>
        </w:rPr>
      </w:pPr>
    </w:p>
    <w:p w14:paraId="2671279F" w14:textId="77777777" w:rsidR="00683F07" w:rsidRPr="00DD1FB3" w:rsidRDefault="00683F07">
      <w:pPr>
        <w:rPr>
          <w:rFonts w:ascii="Times New Roman" w:hAnsi="Times New Roman" w:cs="Times New Roman"/>
          <w:sz w:val="24"/>
          <w:szCs w:val="24"/>
        </w:rPr>
      </w:pPr>
    </w:p>
    <w:p w14:paraId="06AF3FDD" w14:textId="3DE81CF0" w:rsidR="00030EA1" w:rsidRPr="00DD1FB3" w:rsidRDefault="00030E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14:paraId="0CAAF10B" w14:textId="207306A2" w:rsidR="00030EA1" w:rsidRPr="00DD1FB3" w:rsidRDefault="00030EA1" w:rsidP="0003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sz w:val="24"/>
          <w:szCs w:val="24"/>
        </w:rPr>
        <w:t>1. Pädevus</w:t>
      </w:r>
    </w:p>
    <w:p w14:paraId="77D241A6" w14:textId="0B213E3A" w:rsidR="00030EA1" w:rsidRPr="00DD1FB3" w:rsidRDefault="00030EA1" w:rsidP="0003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sz w:val="24"/>
          <w:szCs w:val="24"/>
        </w:rPr>
        <w:t xml:space="preserve">2. </w:t>
      </w:r>
      <w:r w:rsidR="00683F07" w:rsidRPr="00DD1FB3">
        <w:rPr>
          <w:rFonts w:ascii="Times New Roman" w:hAnsi="Times New Roman" w:cs="Times New Roman"/>
          <w:sz w:val="24"/>
          <w:szCs w:val="24"/>
        </w:rPr>
        <w:t>Seltsi talveseminar ja üldkoosolek</w:t>
      </w:r>
    </w:p>
    <w:p w14:paraId="4F2EAE41" w14:textId="2DE7CC3C" w:rsidR="00030EA1" w:rsidRPr="00DD1FB3" w:rsidRDefault="00030EA1" w:rsidP="0003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sz w:val="24"/>
          <w:szCs w:val="24"/>
        </w:rPr>
        <w:t xml:space="preserve">3. </w:t>
      </w:r>
      <w:r w:rsidR="002A7A48" w:rsidRPr="00DD1FB3">
        <w:rPr>
          <w:rFonts w:ascii="Times New Roman" w:hAnsi="Times New Roman" w:cs="Times New Roman"/>
          <w:sz w:val="24"/>
          <w:szCs w:val="24"/>
        </w:rPr>
        <w:t>Ühisüritus kirurgidega</w:t>
      </w:r>
    </w:p>
    <w:p w14:paraId="3092E0CB" w14:textId="4562C991" w:rsidR="0070065C" w:rsidRDefault="0070065C" w:rsidP="00030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sz w:val="24"/>
          <w:szCs w:val="24"/>
        </w:rPr>
        <w:t>4. Balti kongress</w:t>
      </w:r>
    </w:p>
    <w:p w14:paraId="79DB87D4" w14:textId="7671CDFE" w:rsidR="00ED70A7" w:rsidRDefault="00ED70A7" w:rsidP="00030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Seltsi raha hoiustamine</w:t>
      </w:r>
    </w:p>
    <w:p w14:paraId="6C237A37" w14:textId="03B40DA1" w:rsidR="00ED70A7" w:rsidRPr="00DD1FB3" w:rsidRDefault="00ED70A7" w:rsidP="00030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Võlglased</w:t>
      </w:r>
    </w:p>
    <w:p w14:paraId="5C2C1CD7" w14:textId="77777777" w:rsidR="00030EA1" w:rsidRPr="00DD1FB3" w:rsidRDefault="00030EA1" w:rsidP="00F7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E0F0" w14:textId="0104FD17" w:rsidR="003B2E04" w:rsidRPr="00DD1FB3" w:rsidRDefault="003B2E04" w:rsidP="00263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DFA3A" w14:textId="0084C087" w:rsidR="00263A66" w:rsidRPr="00DD1FB3" w:rsidRDefault="00263A66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D1FB3">
        <w:rPr>
          <w:rFonts w:ascii="Times New Roman" w:hAnsi="Times New Roman" w:cs="Times New Roman"/>
          <w:sz w:val="24"/>
          <w:szCs w:val="24"/>
        </w:rPr>
        <w:t xml:space="preserve">  </w:t>
      </w:r>
      <w:r w:rsidRPr="00DD1FB3">
        <w:rPr>
          <w:rFonts w:ascii="Times New Roman" w:hAnsi="Times New Roman" w:cs="Times New Roman"/>
          <w:b/>
          <w:bCs/>
          <w:sz w:val="24"/>
          <w:szCs w:val="24"/>
        </w:rPr>
        <w:t>Päevakorrapunkt</w:t>
      </w:r>
    </w:p>
    <w:p w14:paraId="59BD6B37" w14:textId="3540457E" w:rsidR="00263A66" w:rsidRPr="00DD1FB3" w:rsidRDefault="00263A66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 w:rsidRPr="00DD1FB3">
        <w:rPr>
          <w:rFonts w:ascii="Times New Roman" w:hAnsi="Times New Roman" w:cs="Times New Roman"/>
          <w:sz w:val="24"/>
          <w:szCs w:val="24"/>
        </w:rPr>
        <w:t xml:space="preserve"> Pädevuse taotluse on esitanud 5 anestesioloogi. Retsensendid on nende esitatud dokumendid läbi töötanud. </w:t>
      </w:r>
    </w:p>
    <w:p w14:paraId="59BAA2A1" w14:textId="50D8D3B2" w:rsidR="00263A66" w:rsidRPr="00DD1FB3" w:rsidRDefault="00263A66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 w:rsidRPr="00DD1FB3">
        <w:rPr>
          <w:rFonts w:ascii="Times New Roman" w:hAnsi="Times New Roman" w:cs="Times New Roman"/>
          <w:sz w:val="24"/>
          <w:szCs w:val="24"/>
        </w:rPr>
        <w:t xml:space="preserve"> 5 aastaks saavad pädevuse Kaie </w:t>
      </w:r>
      <w:proofErr w:type="spellStart"/>
      <w:r w:rsidRPr="00DD1FB3">
        <w:rPr>
          <w:rFonts w:ascii="Times New Roman" w:hAnsi="Times New Roman" w:cs="Times New Roman"/>
          <w:sz w:val="24"/>
          <w:szCs w:val="24"/>
        </w:rPr>
        <w:t>Stroo</w:t>
      </w:r>
      <w:proofErr w:type="spellEnd"/>
      <w:r w:rsidRPr="00DD1FB3">
        <w:rPr>
          <w:rFonts w:ascii="Times New Roman" w:hAnsi="Times New Roman" w:cs="Times New Roman"/>
          <w:sz w:val="24"/>
          <w:szCs w:val="24"/>
        </w:rPr>
        <w:t xml:space="preserve">, Kristiina </w:t>
      </w:r>
      <w:proofErr w:type="spellStart"/>
      <w:r w:rsidRPr="00DD1FB3">
        <w:rPr>
          <w:rFonts w:ascii="Times New Roman" w:hAnsi="Times New Roman" w:cs="Times New Roman"/>
          <w:sz w:val="24"/>
          <w:szCs w:val="24"/>
        </w:rPr>
        <w:t>Almre</w:t>
      </w:r>
      <w:proofErr w:type="spellEnd"/>
      <w:r w:rsidRPr="00DD1FB3">
        <w:rPr>
          <w:rFonts w:ascii="Times New Roman" w:hAnsi="Times New Roman" w:cs="Times New Roman"/>
          <w:sz w:val="24"/>
          <w:szCs w:val="24"/>
        </w:rPr>
        <w:t xml:space="preserve">, Kristel Pool, Marrit </w:t>
      </w:r>
      <w:proofErr w:type="spellStart"/>
      <w:r w:rsidRPr="00DD1FB3">
        <w:rPr>
          <w:rFonts w:ascii="Times New Roman" w:hAnsi="Times New Roman" w:cs="Times New Roman"/>
          <w:sz w:val="24"/>
          <w:szCs w:val="24"/>
        </w:rPr>
        <w:t>Paama</w:t>
      </w:r>
      <w:proofErr w:type="spellEnd"/>
      <w:r w:rsidRPr="00DD1FB3">
        <w:rPr>
          <w:rFonts w:ascii="Times New Roman" w:hAnsi="Times New Roman" w:cs="Times New Roman"/>
          <w:sz w:val="24"/>
          <w:szCs w:val="24"/>
        </w:rPr>
        <w:t xml:space="preserve"> ning 3 aastaks Helen Kask. </w:t>
      </w:r>
    </w:p>
    <w:p w14:paraId="6111060B" w14:textId="77777777" w:rsidR="00263A66" w:rsidRPr="00DD1FB3" w:rsidRDefault="00263A66" w:rsidP="00263A66">
      <w:pPr>
        <w:rPr>
          <w:rFonts w:ascii="Times New Roman" w:hAnsi="Times New Roman" w:cs="Times New Roman"/>
          <w:sz w:val="24"/>
          <w:szCs w:val="24"/>
        </w:rPr>
      </w:pPr>
    </w:p>
    <w:p w14:paraId="4AFC47A9" w14:textId="7DB6D0A8" w:rsidR="00263A66" w:rsidRPr="00DD1FB3" w:rsidRDefault="00263A66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2. Päevakorrapunkt</w:t>
      </w:r>
    </w:p>
    <w:p w14:paraId="696FADB9" w14:textId="71674589" w:rsidR="00263A66" w:rsidRDefault="00263A66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 w:rsidRPr="00DD1FB3">
        <w:rPr>
          <w:rFonts w:ascii="Times New Roman" w:hAnsi="Times New Roman" w:cs="Times New Roman"/>
          <w:sz w:val="24"/>
          <w:szCs w:val="24"/>
        </w:rPr>
        <w:t xml:space="preserve"> 28.-30. jaanuariks 2022 on kinni pandud Pühajärve puhkekodu, et korraldada Seltsi Talveseminar ja üldkoosolek. </w:t>
      </w:r>
    </w:p>
    <w:p w14:paraId="21E37BE7" w14:textId="74E89992" w:rsidR="00BB6D86" w:rsidRPr="00DD1FB3" w:rsidRDefault="00BB6D86" w:rsidP="00263A66">
      <w:pPr>
        <w:rPr>
          <w:rFonts w:ascii="Times New Roman" w:hAnsi="Times New Roman" w:cs="Times New Roman"/>
          <w:sz w:val="24"/>
          <w:szCs w:val="24"/>
        </w:rPr>
      </w:pPr>
      <w:r w:rsidRPr="00BB6D86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akadeemilist kava ning meelelahutusliku osa sisustamist. Lõplik</w:t>
      </w:r>
      <w:r w:rsidR="0057714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otsus</w:t>
      </w:r>
      <w:r w:rsidR="005771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ettekannete osas teeb juhatus e-kirja teel, vaadates üle võimalikud teemad.</w:t>
      </w:r>
      <w:r w:rsidR="00577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2935B" w14:textId="06F34F15" w:rsidR="002262F4" w:rsidRPr="00DD1FB3" w:rsidRDefault="002262F4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 w:rsidRPr="00DD1FB3">
        <w:rPr>
          <w:rFonts w:ascii="Times New Roman" w:hAnsi="Times New Roman" w:cs="Times New Roman"/>
          <w:sz w:val="24"/>
          <w:szCs w:val="24"/>
        </w:rPr>
        <w:t xml:space="preserve"> korraldame Seltsi ürituse, v.a. juhul kui riiklikult ei tule piiranguid ürituse korraldamiseks. Osalemine eeldab COVID-passi olemasolu. Jätame broneerituks kogu maja. </w:t>
      </w:r>
    </w:p>
    <w:p w14:paraId="16AFA758" w14:textId="77777777" w:rsidR="00BB6D86" w:rsidRDefault="00030EA1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sz w:val="24"/>
          <w:szCs w:val="24"/>
        </w:rPr>
        <w:t xml:space="preserve">Sekretär saadab </w:t>
      </w:r>
      <w:r w:rsidR="00BB6D86">
        <w:rPr>
          <w:rFonts w:ascii="Times New Roman" w:hAnsi="Times New Roman" w:cs="Times New Roman"/>
          <w:sz w:val="24"/>
          <w:szCs w:val="24"/>
        </w:rPr>
        <w:t>eelteate ürituse toimumisest Seltsi listi ning kui kava on selgunud, siis ametlik kutse läheb nii Seltsi listi kui kodulehele.</w:t>
      </w:r>
    </w:p>
    <w:p w14:paraId="464B0A89" w14:textId="6EF613EC" w:rsidR="00BB6D86" w:rsidRDefault="00BB6D86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Juriidilistele liikmetele saadab kutse Hans-Erik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Ehlich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Juriidilise liikme tasuks ainult näitusepinna rendi korral 600 eurot pluss hotellikulu, koos ettekandega 1000 eurot pluss hotellikulu. </w:t>
      </w:r>
    </w:p>
    <w:p w14:paraId="7E42D81F" w14:textId="27AD16C5" w:rsidR="00590347" w:rsidRDefault="0057714C" w:rsidP="00263A66">
      <w:pPr>
        <w:rPr>
          <w:rFonts w:ascii="Times New Roman" w:hAnsi="Times New Roman" w:cs="Times New Roman"/>
          <w:sz w:val="24"/>
          <w:szCs w:val="24"/>
        </w:rPr>
      </w:pPr>
      <w:r w:rsidRPr="0057714C">
        <w:rPr>
          <w:rFonts w:ascii="Times New Roman" w:hAnsi="Times New Roman" w:cs="Times New Roman"/>
          <w:b/>
          <w:bCs/>
          <w:sz w:val="24"/>
          <w:szCs w:val="24"/>
        </w:rPr>
        <w:t>Meeldetuletus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0347">
        <w:rPr>
          <w:rFonts w:ascii="Times New Roman" w:hAnsi="Times New Roman" w:cs="Times New Roman"/>
          <w:sz w:val="24"/>
          <w:szCs w:val="24"/>
        </w:rPr>
        <w:t xml:space="preserve">Üldkoosolekul on vaja valida revisjonikomisjon. </w:t>
      </w:r>
    </w:p>
    <w:p w14:paraId="201DA989" w14:textId="77777777" w:rsidR="002262F4" w:rsidRPr="00DD1FB3" w:rsidRDefault="002262F4" w:rsidP="00263A66">
      <w:pPr>
        <w:rPr>
          <w:rFonts w:ascii="Times New Roman" w:hAnsi="Times New Roman" w:cs="Times New Roman"/>
          <w:sz w:val="24"/>
          <w:szCs w:val="24"/>
        </w:rPr>
      </w:pPr>
    </w:p>
    <w:p w14:paraId="5F9EBA2B" w14:textId="154AA084" w:rsidR="00263A66" w:rsidRPr="00DD1FB3" w:rsidRDefault="00263A66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3. Päevakorrapunkt</w:t>
      </w:r>
    </w:p>
    <w:p w14:paraId="6AFCA758" w14:textId="2C92E85C" w:rsidR="002A7A48" w:rsidRPr="00DD1FB3" w:rsidRDefault="002A7A48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 w:rsidRPr="00DD1FB3">
        <w:rPr>
          <w:rFonts w:ascii="Times New Roman" w:hAnsi="Times New Roman" w:cs="Times New Roman"/>
          <w:sz w:val="24"/>
          <w:szCs w:val="24"/>
        </w:rPr>
        <w:t xml:space="preserve"> kirurgide poolt on tulnud ettepanek teha kahe seltsi ühisüritus. Algselt on pakutud välja 3.juuni, aga samal ajal on ESA. Üritame kokku leppida uue aja. </w:t>
      </w:r>
    </w:p>
    <w:p w14:paraId="1AE8D3D0" w14:textId="01A19D06" w:rsidR="002A7A48" w:rsidRPr="00DD1FB3" w:rsidRDefault="0070065C" w:rsidP="00263A66">
      <w:pPr>
        <w:rPr>
          <w:rFonts w:ascii="Times New Roman" w:hAnsi="Times New Roman" w:cs="Times New Roman"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 w:rsidRPr="00DD1FB3">
        <w:rPr>
          <w:rFonts w:ascii="Times New Roman" w:hAnsi="Times New Roman" w:cs="Times New Roman"/>
          <w:sz w:val="24"/>
          <w:szCs w:val="24"/>
        </w:rPr>
        <w:t xml:space="preserve"> psühhiaatritega võiksime teha ühisürituse sügisel oktoobri algusel nr. 30.9 või 7.10.2022.</w:t>
      </w:r>
    </w:p>
    <w:p w14:paraId="0DD2EDCB" w14:textId="77777777" w:rsidR="00DD1FB3" w:rsidRDefault="00DD1FB3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197C2" w14:textId="67A3B13A" w:rsidR="00263A66" w:rsidRPr="00DD1FB3" w:rsidRDefault="00263A66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FB3">
        <w:rPr>
          <w:rFonts w:ascii="Times New Roman" w:hAnsi="Times New Roman" w:cs="Times New Roman"/>
          <w:b/>
          <w:bCs/>
          <w:sz w:val="24"/>
          <w:szCs w:val="24"/>
        </w:rPr>
        <w:t>4. Päevakorrapunkt</w:t>
      </w:r>
    </w:p>
    <w:p w14:paraId="200821FA" w14:textId="51CEDD47" w:rsidR="0070065C" w:rsidRDefault="0057714C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Arutati</w:t>
      </w:r>
      <w:r w:rsidR="0070065C" w:rsidRPr="00DD1F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065C" w:rsidRPr="00DD1FB3">
        <w:rPr>
          <w:rFonts w:ascii="Times New Roman" w:hAnsi="Times New Roman" w:cs="Times New Roman"/>
          <w:sz w:val="24"/>
          <w:szCs w:val="24"/>
        </w:rPr>
        <w:t xml:space="preserve"> 2023 peaks toimuma Balti Kongress Eestis. Tallinna kolleegid arvasid, et nad sooviksid tulla Tartusse ning võiks olla mitmes eri kohas.  Avatseremoonial 1000 inimest on probleemiks… üks spordihoonetest?</w:t>
      </w:r>
      <w:r w:rsidR="000D2B3B" w:rsidRPr="00DD1FB3">
        <w:rPr>
          <w:rFonts w:ascii="Times New Roman" w:hAnsi="Times New Roman" w:cs="Times New Roman"/>
          <w:sz w:val="24"/>
          <w:szCs w:val="24"/>
        </w:rPr>
        <w:t xml:space="preserve"> Eelmisel korral Kultuurikatlas oli 700 inimest ilma õdedeta. </w:t>
      </w:r>
    </w:p>
    <w:p w14:paraId="690E9545" w14:textId="7359E426" w:rsidR="00F27995" w:rsidRDefault="00F27995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Võimalikud kohad Tartus: ERM</w:t>
      </w:r>
      <w:r w:rsidR="00287BDC">
        <w:rPr>
          <w:rFonts w:ascii="Times New Roman" w:hAnsi="Times New Roman" w:cs="Times New Roman"/>
          <w:sz w:val="24"/>
          <w:szCs w:val="24"/>
        </w:rPr>
        <w:t xml:space="preserve"> (3 saali 200/250/600 inimest)</w:t>
      </w:r>
      <w:r w:rsidR="00E119BF">
        <w:rPr>
          <w:rFonts w:ascii="Times New Roman" w:hAnsi="Times New Roman" w:cs="Times New Roman"/>
          <w:sz w:val="24"/>
          <w:szCs w:val="24"/>
        </w:rPr>
        <w:t>,</w:t>
      </w:r>
    </w:p>
    <w:p w14:paraId="5A927E37" w14:textId="2C46F820" w:rsidR="00E119BF" w:rsidRDefault="00E119BF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Ajaliselt võiks olla</w:t>
      </w:r>
      <w:r w:rsidR="0041428A">
        <w:rPr>
          <w:rFonts w:ascii="Times New Roman" w:hAnsi="Times New Roman" w:cs="Times New Roman"/>
          <w:sz w:val="24"/>
          <w:szCs w:val="24"/>
        </w:rPr>
        <w:t xml:space="preserve"> septembri lõpp</w:t>
      </w:r>
    </w:p>
    <w:p w14:paraId="46412A59" w14:textId="3FB6B893" w:rsidR="00287BDC" w:rsidRPr="00DD1FB3" w:rsidRDefault="00287BDC" w:rsidP="00263A66">
      <w:pPr>
        <w:rPr>
          <w:rFonts w:ascii="Times New Roman" w:hAnsi="Times New Roman" w:cs="Times New Roman"/>
          <w:sz w:val="24"/>
          <w:szCs w:val="24"/>
        </w:rPr>
      </w:pPr>
      <w:r w:rsidRPr="00E119BF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>
        <w:rPr>
          <w:rFonts w:ascii="Times New Roman" w:hAnsi="Times New Roman" w:cs="Times New Roman"/>
          <w:sz w:val="24"/>
          <w:szCs w:val="24"/>
        </w:rPr>
        <w:t xml:space="preserve"> valime konverentsikorraldaja, Estraveli Katri Varbola</w:t>
      </w:r>
    </w:p>
    <w:p w14:paraId="784EFB75" w14:textId="77777777" w:rsidR="0070065C" w:rsidRPr="00DD1FB3" w:rsidRDefault="0070065C" w:rsidP="00263A66">
      <w:pPr>
        <w:rPr>
          <w:rFonts w:ascii="Times New Roman" w:hAnsi="Times New Roman" w:cs="Times New Roman"/>
          <w:sz w:val="24"/>
          <w:szCs w:val="24"/>
        </w:rPr>
      </w:pPr>
    </w:p>
    <w:p w14:paraId="2EA96F96" w14:textId="31F6B333" w:rsidR="00263A66" w:rsidRPr="00024FBC" w:rsidRDefault="00263A66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4FBC">
        <w:rPr>
          <w:rFonts w:ascii="Times New Roman" w:hAnsi="Times New Roman" w:cs="Times New Roman"/>
          <w:b/>
          <w:bCs/>
          <w:sz w:val="24"/>
          <w:szCs w:val="24"/>
        </w:rPr>
        <w:t>5. Päevakorrapunkt</w:t>
      </w:r>
    </w:p>
    <w:p w14:paraId="0971FA41" w14:textId="62FF1FBD" w:rsidR="00024FBC" w:rsidRDefault="00024FBC" w:rsidP="00263A66">
      <w:pPr>
        <w:rPr>
          <w:rFonts w:ascii="Times New Roman" w:hAnsi="Times New Roman" w:cs="Times New Roman"/>
          <w:sz w:val="24"/>
          <w:szCs w:val="24"/>
        </w:rPr>
      </w:pPr>
      <w:r w:rsidRPr="00024FBC">
        <w:rPr>
          <w:rFonts w:ascii="Times New Roman" w:hAnsi="Times New Roman" w:cs="Times New Roman"/>
          <w:b/>
          <w:bCs/>
          <w:sz w:val="24"/>
          <w:szCs w:val="24"/>
        </w:rPr>
        <w:t>Kuulati</w:t>
      </w:r>
      <w:r>
        <w:rPr>
          <w:rFonts w:ascii="Times New Roman" w:hAnsi="Times New Roman" w:cs="Times New Roman"/>
          <w:sz w:val="24"/>
          <w:szCs w:val="24"/>
        </w:rPr>
        <w:t>: Hans</w:t>
      </w:r>
      <w:r w:rsidR="0057714C">
        <w:rPr>
          <w:rFonts w:ascii="Times New Roman" w:hAnsi="Times New Roman" w:cs="Times New Roman"/>
          <w:sz w:val="24"/>
          <w:szCs w:val="24"/>
        </w:rPr>
        <w:t xml:space="preserve">-Erik </w:t>
      </w:r>
      <w:proofErr w:type="spellStart"/>
      <w:r w:rsidR="0057714C">
        <w:rPr>
          <w:rFonts w:ascii="Times New Roman" w:hAnsi="Times New Roman" w:cs="Times New Roman"/>
          <w:sz w:val="24"/>
          <w:szCs w:val="24"/>
        </w:rPr>
        <w:t>Ehlick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rääkis plaanist raha paigutada. Kas palume üldkoosolekult mandaati? Selts peaks võtma finantsnõustamise. </w:t>
      </w:r>
    </w:p>
    <w:p w14:paraId="65A67A65" w14:textId="68484F7D" w:rsidR="00C948F7" w:rsidRDefault="0057714C" w:rsidP="00263A66">
      <w:pPr>
        <w:rPr>
          <w:rFonts w:ascii="Times New Roman" w:hAnsi="Times New Roman" w:cs="Times New Roman"/>
          <w:sz w:val="24"/>
          <w:szCs w:val="24"/>
        </w:rPr>
      </w:pPr>
      <w:r w:rsidRPr="0057714C">
        <w:rPr>
          <w:rFonts w:ascii="Times New Roman" w:hAnsi="Times New Roman" w:cs="Times New Roman"/>
          <w:b/>
          <w:bCs/>
          <w:sz w:val="24"/>
          <w:szCs w:val="24"/>
        </w:rPr>
        <w:t>Otsustati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48F7">
        <w:rPr>
          <w:rFonts w:ascii="Times New Roman" w:hAnsi="Times New Roman" w:cs="Times New Roman"/>
          <w:sz w:val="24"/>
          <w:szCs w:val="24"/>
        </w:rPr>
        <w:t xml:space="preserve">Hans valmistab </w:t>
      </w:r>
      <w:r>
        <w:rPr>
          <w:rFonts w:ascii="Times New Roman" w:hAnsi="Times New Roman" w:cs="Times New Roman"/>
          <w:sz w:val="24"/>
          <w:szCs w:val="24"/>
        </w:rPr>
        <w:t xml:space="preserve">üldkoosolekuks plaani </w:t>
      </w:r>
      <w:r w:rsidR="00C948F7">
        <w:rPr>
          <w:rFonts w:ascii="Times New Roman" w:hAnsi="Times New Roman" w:cs="Times New Roman"/>
          <w:sz w:val="24"/>
          <w:szCs w:val="24"/>
        </w:rPr>
        <w:t>ette.</w:t>
      </w:r>
    </w:p>
    <w:p w14:paraId="030A64BC" w14:textId="77777777" w:rsidR="000D4162" w:rsidRPr="00DD1FB3" w:rsidRDefault="000D4162" w:rsidP="00263A66">
      <w:pPr>
        <w:rPr>
          <w:rFonts w:ascii="Times New Roman" w:hAnsi="Times New Roman" w:cs="Times New Roman"/>
          <w:sz w:val="24"/>
          <w:szCs w:val="24"/>
        </w:rPr>
      </w:pPr>
    </w:p>
    <w:p w14:paraId="42F58D8E" w14:textId="4F9FD6ED" w:rsidR="0070065C" w:rsidRPr="00C948F7" w:rsidRDefault="0070065C" w:rsidP="00263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8F7">
        <w:rPr>
          <w:rFonts w:ascii="Times New Roman" w:hAnsi="Times New Roman" w:cs="Times New Roman"/>
          <w:b/>
          <w:bCs/>
          <w:sz w:val="24"/>
          <w:szCs w:val="24"/>
        </w:rPr>
        <w:t>6. Päevakorrapunkt</w:t>
      </w:r>
    </w:p>
    <w:p w14:paraId="420513D8" w14:textId="6DFFB227" w:rsidR="00C948F7" w:rsidRDefault="00C948F7" w:rsidP="00263A66">
      <w:pPr>
        <w:rPr>
          <w:rFonts w:ascii="Times New Roman" w:hAnsi="Times New Roman" w:cs="Times New Roman"/>
          <w:sz w:val="24"/>
          <w:szCs w:val="24"/>
        </w:rPr>
      </w:pPr>
      <w:r w:rsidRPr="00C948F7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>
        <w:rPr>
          <w:rFonts w:ascii="Times New Roman" w:hAnsi="Times New Roman" w:cs="Times New Roman"/>
          <w:sz w:val="24"/>
          <w:szCs w:val="24"/>
        </w:rPr>
        <w:t xml:space="preserve"> Seltsi liikmeid 249 liiget </w:t>
      </w:r>
    </w:p>
    <w:p w14:paraId="599AF858" w14:textId="18FDA99F" w:rsidR="00C948F7" w:rsidRDefault="00C948F7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liikmemaksuvõlga, neist varasemad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sel aastal maksmata üle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(150 inimesel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Hans saadab Veronikale nimed, läheneme individuaalselt. </w:t>
      </w:r>
    </w:p>
    <w:p w14:paraId="56610ACF" w14:textId="1A5E59F6" w:rsidR="00C56E45" w:rsidRDefault="00C56E45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Liikmetelt on ettemaksu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DFE0C" w14:textId="58FE2B78" w:rsidR="000A5FBD" w:rsidRDefault="000A5FBD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Liikmemaks on 25 EUR. </w:t>
      </w:r>
    </w:p>
    <w:p w14:paraId="73DBACFD" w14:textId="4D8869DC" w:rsidR="0059475A" w:rsidRDefault="0059475A" w:rsidP="00263A66">
      <w:pPr>
        <w:rPr>
          <w:rFonts w:ascii="Times New Roman" w:hAnsi="Times New Roman" w:cs="Times New Roman"/>
          <w:sz w:val="24"/>
          <w:szCs w:val="24"/>
        </w:rPr>
      </w:pPr>
    </w:p>
    <w:p w14:paraId="0551F1D2" w14:textId="4211E126" w:rsidR="0059475A" w:rsidRDefault="0059475A" w:rsidP="0026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Järgmine juhatuse koosolek on 28.1.2022 kell 13.00</w:t>
      </w:r>
    </w:p>
    <w:p w14:paraId="42F73BC2" w14:textId="77777777" w:rsidR="00932548" w:rsidRDefault="00932548" w:rsidP="00263A66">
      <w:pPr>
        <w:rPr>
          <w:rFonts w:ascii="Times New Roman" w:hAnsi="Times New Roman" w:cs="Times New Roman"/>
          <w:sz w:val="24"/>
          <w:szCs w:val="24"/>
        </w:rPr>
      </w:pPr>
    </w:p>
    <w:p w14:paraId="2E57AE60" w14:textId="77777777" w:rsidR="00932548" w:rsidRPr="00932548" w:rsidRDefault="00932548" w:rsidP="00932548">
      <w:pPr>
        <w:rPr>
          <w:rFonts w:ascii="Times New Roman" w:eastAsia="Times New Roman" w:hAnsi="Times New Roman" w:cs="Times New Roman"/>
          <w:sz w:val="24"/>
          <w:szCs w:val="24"/>
        </w:rPr>
      </w:pPr>
      <w:r w:rsidRPr="009325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Juri </w:t>
      </w:r>
      <w:proofErr w:type="spellStart"/>
      <w:r w:rsidRPr="00932548">
        <w:rPr>
          <w:rFonts w:ascii="Times New Roman" w:eastAsia="Times New Roman" w:hAnsi="Times New Roman" w:cs="Times New Roman"/>
          <w:sz w:val="24"/>
          <w:szCs w:val="24"/>
        </w:rPr>
        <w:t>Karjagin</w:t>
      </w:r>
      <w:proofErr w:type="spellEnd"/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  <w:t>Veronika Reinhard</w:t>
      </w:r>
    </w:p>
    <w:p w14:paraId="74C96AC5" w14:textId="77777777" w:rsidR="00932548" w:rsidRPr="00932548" w:rsidRDefault="00932548" w:rsidP="00932548">
      <w:pPr>
        <w:rPr>
          <w:rFonts w:ascii="Times New Roman" w:eastAsia="Times New Roman" w:hAnsi="Times New Roman" w:cs="Times New Roman"/>
          <w:sz w:val="24"/>
          <w:szCs w:val="24"/>
        </w:rPr>
      </w:pPr>
      <w:r w:rsidRPr="00932548">
        <w:rPr>
          <w:rFonts w:ascii="Times New Roman" w:eastAsia="Times New Roman" w:hAnsi="Times New Roman" w:cs="Times New Roman"/>
          <w:sz w:val="24"/>
          <w:szCs w:val="24"/>
        </w:rPr>
        <w:t>juhataja</w:t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  <w:t>protokollija</w:t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11F5DC" w14:textId="77777777" w:rsidR="00932548" w:rsidRPr="00932548" w:rsidRDefault="00932548" w:rsidP="00932548">
      <w:pPr>
        <w:rPr>
          <w:rFonts w:ascii="Times New Roman" w:eastAsia="Times New Roman" w:hAnsi="Times New Roman" w:cs="Times New Roman"/>
          <w:sz w:val="24"/>
          <w:szCs w:val="24"/>
        </w:rPr>
      </w:pPr>
      <w:r w:rsidRPr="00932548">
        <w:rPr>
          <w:rFonts w:ascii="Times New Roman" w:eastAsia="Times New Roman" w:hAnsi="Times New Roman" w:cs="Times New Roman"/>
          <w:sz w:val="24"/>
          <w:szCs w:val="24"/>
        </w:rPr>
        <w:t>/allkirjastatud digitaalselt/</w:t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  <w:t>/allkirjastatud digitaalselt/</w:t>
      </w:r>
      <w:r w:rsidRPr="009325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D59890" w14:textId="77777777" w:rsidR="00F75D96" w:rsidRPr="00DD1FB3" w:rsidRDefault="00F75D96">
      <w:pPr>
        <w:rPr>
          <w:rFonts w:ascii="Times New Roman" w:hAnsi="Times New Roman" w:cs="Times New Roman"/>
          <w:sz w:val="24"/>
          <w:szCs w:val="24"/>
        </w:rPr>
      </w:pPr>
    </w:p>
    <w:sectPr w:rsidR="00F75D96" w:rsidRPr="00DD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2DEF"/>
    <w:multiLevelType w:val="hybridMultilevel"/>
    <w:tmpl w:val="5F0CBAC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96"/>
    <w:rsid w:val="00024FBC"/>
    <w:rsid w:val="00030EA1"/>
    <w:rsid w:val="0004617C"/>
    <w:rsid w:val="000A5FBD"/>
    <w:rsid w:val="000D2B3B"/>
    <w:rsid w:val="000D4162"/>
    <w:rsid w:val="001462FF"/>
    <w:rsid w:val="00194914"/>
    <w:rsid w:val="002262F4"/>
    <w:rsid w:val="00263A66"/>
    <w:rsid w:val="00287BDC"/>
    <w:rsid w:val="002A7A48"/>
    <w:rsid w:val="003521AE"/>
    <w:rsid w:val="003B2E04"/>
    <w:rsid w:val="0041428A"/>
    <w:rsid w:val="0057714C"/>
    <w:rsid w:val="00590347"/>
    <w:rsid w:val="0059475A"/>
    <w:rsid w:val="005C37A5"/>
    <w:rsid w:val="00625F1B"/>
    <w:rsid w:val="00643278"/>
    <w:rsid w:val="00683F07"/>
    <w:rsid w:val="0070065C"/>
    <w:rsid w:val="00796C78"/>
    <w:rsid w:val="007D4A4B"/>
    <w:rsid w:val="00932548"/>
    <w:rsid w:val="00BB6D86"/>
    <w:rsid w:val="00BB75BA"/>
    <w:rsid w:val="00C56E45"/>
    <w:rsid w:val="00C948F7"/>
    <w:rsid w:val="00DD1FB3"/>
    <w:rsid w:val="00E119BF"/>
    <w:rsid w:val="00E60DC4"/>
    <w:rsid w:val="00E7382F"/>
    <w:rsid w:val="00ED70A7"/>
    <w:rsid w:val="00F27995"/>
    <w:rsid w:val="00F437B8"/>
    <w:rsid w:val="00F515EF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E10"/>
  <w15:chartTrackingRefBased/>
  <w15:docId w15:val="{BA34E4AA-23E7-414D-B3BA-6BEE5C2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5D9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Reinhard</dc:creator>
  <cp:keywords/>
  <dc:description/>
  <cp:lastModifiedBy>Veronika Reinhard</cp:lastModifiedBy>
  <cp:revision>48</cp:revision>
  <dcterms:created xsi:type="dcterms:W3CDTF">2021-12-02T14:16:00Z</dcterms:created>
  <dcterms:modified xsi:type="dcterms:W3CDTF">2021-12-25T17:15:00Z</dcterms:modified>
</cp:coreProperties>
</file>