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2FFB" w14:textId="77777777" w:rsidR="00F750D4" w:rsidRPr="00330B2A" w:rsidRDefault="00F750D4" w:rsidP="00F750D4">
      <w:pPr>
        <w:spacing w:after="0"/>
        <w:jc w:val="center"/>
        <w:rPr>
          <w:rFonts w:ascii="Times New Roman" w:hAnsi="Times New Roman" w:cs="Times New Roman"/>
          <w:sz w:val="24"/>
          <w:szCs w:val="24"/>
          <w:lang w:val="et-EE"/>
        </w:rPr>
      </w:pPr>
      <w:r w:rsidRPr="00330B2A">
        <w:rPr>
          <w:rFonts w:ascii="Times New Roman" w:hAnsi="Times New Roman" w:cs="Times New Roman"/>
          <w:sz w:val="24"/>
          <w:szCs w:val="24"/>
          <w:lang w:val="et-EE"/>
        </w:rPr>
        <w:t>Eesti Anestesioloogide Selts</w:t>
      </w:r>
    </w:p>
    <w:p w14:paraId="4826A838" w14:textId="77777777" w:rsidR="00F750D4" w:rsidRPr="00330B2A" w:rsidRDefault="00F750D4" w:rsidP="00F750D4">
      <w:pPr>
        <w:spacing w:after="0"/>
        <w:rPr>
          <w:rFonts w:ascii="Times New Roman" w:hAnsi="Times New Roman" w:cs="Times New Roman"/>
          <w:b/>
          <w:sz w:val="24"/>
          <w:szCs w:val="24"/>
          <w:lang w:val="et-EE"/>
        </w:rPr>
      </w:pPr>
    </w:p>
    <w:p w14:paraId="0E1045E3" w14:textId="77777777" w:rsidR="00F750D4" w:rsidRPr="00330B2A" w:rsidRDefault="00F750D4" w:rsidP="00F750D4">
      <w:pPr>
        <w:spacing w:after="0"/>
        <w:rPr>
          <w:rFonts w:ascii="Times New Roman" w:hAnsi="Times New Roman" w:cs="Times New Roman"/>
          <w:b/>
          <w:sz w:val="24"/>
          <w:szCs w:val="24"/>
          <w:lang w:val="et-EE"/>
        </w:rPr>
      </w:pPr>
    </w:p>
    <w:p w14:paraId="2155CB44" w14:textId="77777777" w:rsidR="00F750D4" w:rsidRPr="00330B2A" w:rsidRDefault="00F750D4" w:rsidP="00F750D4">
      <w:pPr>
        <w:spacing w:after="0"/>
        <w:rPr>
          <w:rFonts w:ascii="Times New Roman" w:hAnsi="Times New Roman" w:cs="Times New Roman"/>
          <w:b/>
          <w:sz w:val="24"/>
          <w:szCs w:val="24"/>
          <w:lang w:val="et-EE"/>
        </w:rPr>
      </w:pPr>
    </w:p>
    <w:p w14:paraId="7363B336" w14:textId="77777777" w:rsidR="00F750D4" w:rsidRPr="00330B2A" w:rsidRDefault="00F750D4" w:rsidP="00F750D4">
      <w:pPr>
        <w:spacing w:after="0"/>
        <w:rPr>
          <w:rFonts w:ascii="Times New Roman" w:hAnsi="Times New Roman" w:cs="Times New Roman"/>
          <w:b/>
          <w:sz w:val="24"/>
          <w:szCs w:val="24"/>
          <w:lang w:val="et-EE"/>
        </w:rPr>
      </w:pPr>
      <w:r w:rsidRPr="00330B2A">
        <w:rPr>
          <w:rFonts w:ascii="Times New Roman" w:hAnsi="Times New Roman" w:cs="Times New Roman"/>
          <w:b/>
          <w:sz w:val="24"/>
          <w:szCs w:val="24"/>
          <w:lang w:val="et-EE"/>
        </w:rPr>
        <w:t>EAS JUHATUSE KOOSOLEKU PROTOKOLL</w:t>
      </w:r>
    </w:p>
    <w:p w14:paraId="52DF11B5" w14:textId="77777777" w:rsidR="00F750D4" w:rsidRPr="00330B2A" w:rsidRDefault="00F750D4" w:rsidP="00F750D4">
      <w:pPr>
        <w:spacing w:after="0"/>
        <w:rPr>
          <w:rFonts w:ascii="Times New Roman" w:hAnsi="Times New Roman" w:cs="Times New Roman"/>
          <w:b/>
          <w:sz w:val="24"/>
          <w:szCs w:val="24"/>
          <w:lang w:val="et-EE"/>
        </w:rPr>
      </w:pPr>
    </w:p>
    <w:p w14:paraId="52B72698" w14:textId="77777777" w:rsidR="00F750D4" w:rsidRPr="00330B2A" w:rsidRDefault="007D7C01"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Mäo</w:t>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212232" w:rsidRPr="00330B2A">
        <w:rPr>
          <w:rFonts w:ascii="Times New Roman" w:hAnsi="Times New Roman" w:cs="Times New Roman"/>
          <w:sz w:val="24"/>
          <w:szCs w:val="24"/>
          <w:lang w:val="et-EE"/>
        </w:rPr>
        <w:tab/>
      </w:r>
      <w:r w:rsidR="007F5033" w:rsidRPr="00330B2A">
        <w:rPr>
          <w:rFonts w:ascii="Times New Roman" w:hAnsi="Times New Roman" w:cs="Times New Roman"/>
          <w:sz w:val="24"/>
          <w:szCs w:val="24"/>
          <w:lang w:val="et-EE"/>
        </w:rPr>
        <w:tab/>
      </w:r>
      <w:r w:rsidRPr="00330B2A">
        <w:rPr>
          <w:rFonts w:ascii="Times New Roman" w:hAnsi="Times New Roman" w:cs="Times New Roman"/>
          <w:sz w:val="24"/>
          <w:szCs w:val="24"/>
          <w:lang w:val="et-EE"/>
        </w:rPr>
        <w:t>3. juuni  2020 nr 2-2020</w:t>
      </w:r>
    </w:p>
    <w:p w14:paraId="575066E4" w14:textId="77777777" w:rsidR="00F750D4" w:rsidRPr="00330B2A" w:rsidRDefault="00F750D4" w:rsidP="00F750D4">
      <w:pPr>
        <w:spacing w:after="0"/>
        <w:rPr>
          <w:rFonts w:ascii="Times New Roman" w:hAnsi="Times New Roman" w:cs="Times New Roman"/>
          <w:sz w:val="24"/>
          <w:szCs w:val="24"/>
          <w:lang w:val="et-EE"/>
        </w:rPr>
      </w:pPr>
    </w:p>
    <w:p w14:paraId="42881238" w14:textId="77777777" w:rsidR="00F750D4" w:rsidRPr="00330B2A" w:rsidRDefault="00F750D4" w:rsidP="00F750D4">
      <w:pPr>
        <w:spacing w:after="0"/>
        <w:rPr>
          <w:rFonts w:ascii="Times New Roman" w:hAnsi="Times New Roman" w:cs="Times New Roman"/>
          <w:sz w:val="24"/>
          <w:szCs w:val="24"/>
          <w:lang w:val="et-EE"/>
        </w:rPr>
      </w:pPr>
    </w:p>
    <w:p w14:paraId="792FBC91" w14:textId="77777777" w:rsidR="00F750D4" w:rsidRPr="00330B2A" w:rsidRDefault="00F750D4" w:rsidP="00F750D4">
      <w:pPr>
        <w:spacing w:after="0"/>
        <w:rPr>
          <w:rFonts w:ascii="Times New Roman" w:hAnsi="Times New Roman" w:cs="Times New Roman"/>
          <w:sz w:val="24"/>
          <w:szCs w:val="24"/>
          <w:lang w:val="et-EE"/>
        </w:rPr>
      </w:pPr>
    </w:p>
    <w:p w14:paraId="3761F8CB" w14:textId="77777777" w:rsidR="00F750D4" w:rsidRPr="00330B2A" w:rsidRDefault="00F750D4" w:rsidP="00F750D4">
      <w:pPr>
        <w:spacing w:after="0"/>
        <w:rPr>
          <w:rFonts w:ascii="Times New Roman" w:hAnsi="Times New Roman" w:cs="Times New Roman"/>
          <w:sz w:val="24"/>
          <w:szCs w:val="24"/>
          <w:lang w:val="et-EE"/>
        </w:rPr>
      </w:pPr>
    </w:p>
    <w:p w14:paraId="44924FCC" w14:textId="77777777" w:rsidR="00F750D4" w:rsidRPr="00330B2A" w:rsidRDefault="00F750D4"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Juhatas</w:t>
      </w:r>
      <w:r w:rsidRPr="00330B2A">
        <w:rPr>
          <w:rFonts w:ascii="Times New Roman" w:hAnsi="Times New Roman" w:cs="Times New Roman"/>
          <w:sz w:val="24"/>
          <w:szCs w:val="24"/>
          <w:lang w:val="et-EE"/>
        </w:rPr>
        <w:tab/>
      </w:r>
      <w:r w:rsidRPr="00330B2A">
        <w:rPr>
          <w:rFonts w:ascii="Times New Roman" w:hAnsi="Times New Roman" w:cs="Times New Roman"/>
          <w:sz w:val="24"/>
          <w:szCs w:val="24"/>
          <w:lang w:val="et-EE"/>
        </w:rPr>
        <w:tab/>
        <w:t>Juri Karjagin</w:t>
      </w:r>
    </w:p>
    <w:p w14:paraId="3C0C2CF6" w14:textId="77777777" w:rsidR="007D7C01" w:rsidRPr="00330B2A" w:rsidRDefault="007D7C01"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Protokollis</w:t>
      </w:r>
      <w:r w:rsidRPr="00330B2A">
        <w:rPr>
          <w:rFonts w:ascii="Times New Roman" w:hAnsi="Times New Roman" w:cs="Times New Roman"/>
          <w:sz w:val="24"/>
          <w:szCs w:val="24"/>
          <w:lang w:val="et-EE"/>
        </w:rPr>
        <w:tab/>
        <w:t>Veronika Reinhard</w:t>
      </w:r>
    </w:p>
    <w:p w14:paraId="3A25A9C4" w14:textId="77777777" w:rsidR="00F750D4" w:rsidRPr="00330B2A" w:rsidRDefault="00F750D4" w:rsidP="00F750D4">
      <w:pPr>
        <w:spacing w:after="0"/>
        <w:ind w:left="1416" w:hanging="1416"/>
        <w:rPr>
          <w:rFonts w:ascii="Times New Roman" w:hAnsi="Times New Roman" w:cs="Times New Roman"/>
          <w:sz w:val="24"/>
          <w:szCs w:val="24"/>
          <w:lang w:val="et-EE"/>
        </w:rPr>
      </w:pPr>
      <w:r w:rsidRPr="00330B2A">
        <w:rPr>
          <w:rFonts w:ascii="Times New Roman" w:hAnsi="Times New Roman" w:cs="Times New Roman"/>
          <w:sz w:val="24"/>
          <w:szCs w:val="24"/>
          <w:lang w:val="et-EE"/>
        </w:rPr>
        <w:t>Võtsid os</w:t>
      </w:r>
      <w:r w:rsidR="00212232" w:rsidRPr="00330B2A">
        <w:rPr>
          <w:rFonts w:ascii="Times New Roman" w:hAnsi="Times New Roman" w:cs="Times New Roman"/>
          <w:sz w:val="24"/>
          <w:szCs w:val="24"/>
          <w:lang w:val="et-EE"/>
        </w:rPr>
        <w:t>a:</w:t>
      </w:r>
      <w:r w:rsidR="00212232" w:rsidRPr="00330B2A">
        <w:rPr>
          <w:rFonts w:ascii="Times New Roman" w:hAnsi="Times New Roman" w:cs="Times New Roman"/>
          <w:sz w:val="24"/>
          <w:szCs w:val="24"/>
          <w:lang w:val="et-EE"/>
        </w:rPr>
        <w:tab/>
        <w:t>Raido Paasma,</w:t>
      </w:r>
      <w:r w:rsidR="00F71282" w:rsidRPr="00330B2A">
        <w:rPr>
          <w:rFonts w:ascii="Times New Roman" w:hAnsi="Times New Roman" w:cs="Times New Roman"/>
          <w:sz w:val="24"/>
          <w:szCs w:val="24"/>
          <w:lang w:val="et-EE"/>
        </w:rPr>
        <w:t xml:space="preserve"> Kerli Vijar, Kadri Tamme, Tuuli Metsvaht</w:t>
      </w:r>
      <w:r w:rsidR="007D7C01" w:rsidRPr="00330B2A">
        <w:rPr>
          <w:rFonts w:ascii="Times New Roman" w:hAnsi="Times New Roman" w:cs="Times New Roman"/>
          <w:sz w:val="24"/>
          <w:szCs w:val="24"/>
          <w:lang w:val="et-EE"/>
        </w:rPr>
        <w:t>, Hans-Erik Ehrlich (veebi vahendusel)</w:t>
      </w:r>
    </w:p>
    <w:p w14:paraId="51EE9A38" w14:textId="77777777" w:rsidR="00F71282" w:rsidRPr="00330B2A" w:rsidRDefault="00F71282" w:rsidP="00F750D4">
      <w:pPr>
        <w:spacing w:after="0"/>
        <w:ind w:left="1416" w:hanging="1416"/>
        <w:rPr>
          <w:rFonts w:ascii="Times New Roman" w:hAnsi="Times New Roman" w:cs="Times New Roman"/>
          <w:b/>
          <w:sz w:val="24"/>
          <w:szCs w:val="24"/>
          <w:lang w:val="et-EE"/>
        </w:rPr>
      </w:pPr>
    </w:p>
    <w:p w14:paraId="499F4443" w14:textId="77777777" w:rsidR="00F71282" w:rsidRPr="00462CE6" w:rsidRDefault="00F71282" w:rsidP="00F71282">
      <w:pPr>
        <w:spacing w:after="0" w:line="240" w:lineRule="auto"/>
        <w:rPr>
          <w:rFonts w:ascii="Times New Roman" w:eastAsia="Times New Roman" w:hAnsi="Times New Roman" w:cs="Times New Roman"/>
          <w:sz w:val="24"/>
          <w:szCs w:val="24"/>
          <w:lang w:val="et-EE" w:eastAsia="et-EE"/>
        </w:rPr>
      </w:pPr>
    </w:p>
    <w:p w14:paraId="7E0AAA15" w14:textId="77777777" w:rsidR="00F71282" w:rsidRPr="00330B2A" w:rsidRDefault="00F71282" w:rsidP="00F750D4">
      <w:pPr>
        <w:spacing w:after="0"/>
        <w:ind w:left="1416" w:hanging="1416"/>
        <w:rPr>
          <w:rFonts w:ascii="Times New Roman" w:hAnsi="Times New Roman" w:cs="Times New Roman"/>
          <w:b/>
          <w:sz w:val="24"/>
          <w:szCs w:val="24"/>
          <w:lang w:val="et-EE"/>
        </w:rPr>
      </w:pPr>
    </w:p>
    <w:p w14:paraId="7A2BEF78" w14:textId="77777777" w:rsidR="00F750D4" w:rsidRPr="00330B2A" w:rsidRDefault="00F750D4" w:rsidP="00F750D4">
      <w:pPr>
        <w:spacing w:after="0"/>
        <w:ind w:left="1416" w:hanging="1416"/>
        <w:rPr>
          <w:rFonts w:ascii="Times New Roman" w:hAnsi="Times New Roman" w:cs="Times New Roman"/>
          <w:b/>
          <w:sz w:val="24"/>
          <w:szCs w:val="24"/>
          <w:lang w:val="et-EE"/>
        </w:rPr>
      </w:pPr>
      <w:r w:rsidRPr="00330B2A">
        <w:rPr>
          <w:rFonts w:ascii="Times New Roman" w:hAnsi="Times New Roman" w:cs="Times New Roman"/>
          <w:b/>
          <w:sz w:val="24"/>
          <w:szCs w:val="24"/>
          <w:lang w:val="et-EE"/>
        </w:rPr>
        <w:t>Päevakord:</w:t>
      </w:r>
    </w:p>
    <w:p w14:paraId="028EDAF0" w14:textId="77777777" w:rsidR="008D4774" w:rsidRPr="00462CE6" w:rsidRDefault="008D4774"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Pädevused</w:t>
      </w:r>
      <w:bookmarkStart w:id="0" w:name="_GoBack"/>
      <w:bookmarkEnd w:id="0"/>
    </w:p>
    <w:p w14:paraId="3D71E4E8"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Käesoleva aasta koolitustoetuste staatus</w:t>
      </w:r>
    </w:p>
    <w:p w14:paraId="55676935"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Sügiskoosolek</w:t>
      </w:r>
    </w:p>
    <w:p w14:paraId="7B3BE753"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Valimistega seotud küsimused</w:t>
      </w:r>
    </w:p>
    <w:p w14:paraId="44264986"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Balti kongress</w:t>
      </w:r>
    </w:p>
    <w:p w14:paraId="0BDF6297" w14:textId="77777777" w:rsidR="00A22BCA" w:rsidRPr="00462CE6" w:rsidRDefault="00A22BCA"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Üsasisese transpordi juhend</w:t>
      </w:r>
    </w:p>
    <w:p w14:paraId="13D5E438"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Sünnituse valutustamise juhend</w:t>
      </w:r>
    </w:p>
    <w:p w14:paraId="0FA0F603"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Kevad 2021</w:t>
      </w:r>
    </w:p>
    <w:p w14:paraId="2D0A9760" w14:textId="77777777" w:rsidR="007D7C01" w:rsidRPr="00462CE6" w:rsidRDefault="007D7C01" w:rsidP="008D4774">
      <w:pPr>
        <w:pStyle w:val="Loendilik"/>
        <w:numPr>
          <w:ilvl w:val="0"/>
          <w:numId w:val="2"/>
        </w:numPr>
        <w:rPr>
          <w:rFonts w:ascii="Times New Roman" w:hAnsi="Times New Roman" w:cs="Times New Roman"/>
          <w:sz w:val="24"/>
          <w:szCs w:val="24"/>
          <w:lang w:val="et-EE"/>
        </w:rPr>
      </w:pPr>
      <w:r w:rsidRPr="00462CE6">
        <w:rPr>
          <w:rFonts w:ascii="Times New Roman" w:hAnsi="Times New Roman" w:cs="Times New Roman"/>
          <w:sz w:val="24"/>
          <w:szCs w:val="24"/>
          <w:lang w:val="et-EE"/>
        </w:rPr>
        <w:t>ESA eksam ja meie residentuur</w:t>
      </w:r>
    </w:p>
    <w:p w14:paraId="0A5DFFE4" w14:textId="77777777" w:rsidR="007D7C01" w:rsidRPr="00462CE6" w:rsidRDefault="007D7C01" w:rsidP="007D7C01">
      <w:pPr>
        <w:pStyle w:val="Loendilik"/>
        <w:rPr>
          <w:rFonts w:ascii="Times New Roman" w:hAnsi="Times New Roman" w:cs="Times New Roman"/>
          <w:sz w:val="24"/>
          <w:szCs w:val="24"/>
          <w:lang w:val="et-EE"/>
        </w:rPr>
      </w:pPr>
    </w:p>
    <w:p w14:paraId="532E8247" w14:textId="77777777" w:rsidR="00275483" w:rsidRPr="00330B2A" w:rsidRDefault="00275483" w:rsidP="00F750D4">
      <w:pPr>
        <w:spacing w:after="0"/>
        <w:rPr>
          <w:rFonts w:ascii="Times New Roman" w:hAnsi="Times New Roman" w:cs="Times New Roman"/>
          <w:sz w:val="24"/>
          <w:szCs w:val="24"/>
          <w:lang w:val="et-EE"/>
        </w:rPr>
      </w:pPr>
    </w:p>
    <w:p w14:paraId="3A48BD54" w14:textId="77777777" w:rsidR="00F71282" w:rsidRPr="00330B2A" w:rsidRDefault="00F71282" w:rsidP="00F750D4">
      <w:pPr>
        <w:spacing w:after="0"/>
        <w:rPr>
          <w:rFonts w:ascii="Times New Roman" w:hAnsi="Times New Roman" w:cs="Times New Roman"/>
          <w:sz w:val="24"/>
          <w:szCs w:val="24"/>
          <w:lang w:val="et-EE"/>
        </w:rPr>
      </w:pPr>
    </w:p>
    <w:p w14:paraId="139409B3" w14:textId="77777777" w:rsidR="00F750D4" w:rsidRPr="00330B2A" w:rsidRDefault="00F750D4" w:rsidP="00F750D4">
      <w:pPr>
        <w:pStyle w:val="Loendilik"/>
        <w:numPr>
          <w:ilvl w:val="0"/>
          <w:numId w:val="3"/>
        </w:numPr>
        <w:spacing w:after="0" w:line="276" w:lineRule="auto"/>
        <w:rPr>
          <w:rFonts w:ascii="Times New Roman" w:hAnsi="Times New Roman" w:cs="Times New Roman"/>
          <w:b/>
          <w:sz w:val="24"/>
          <w:szCs w:val="24"/>
          <w:lang w:val="et-EE"/>
        </w:rPr>
      </w:pPr>
      <w:r w:rsidRPr="00330B2A">
        <w:rPr>
          <w:rFonts w:ascii="Times New Roman" w:hAnsi="Times New Roman" w:cs="Times New Roman"/>
          <w:b/>
          <w:sz w:val="24"/>
          <w:szCs w:val="24"/>
          <w:lang w:val="et-EE"/>
        </w:rPr>
        <w:t>Päevakorrapunkt</w:t>
      </w:r>
    </w:p>
    <w:p w14:paraId="3144C4C3" w14:textId="77777777" w:rsidR="00F750D4" w:rsidRPr="00330B2A" w:rsidRDefault="00F750D4" w:rsidP="00F750D4">
      <w:pPr>
        <w:spacing w:after="0"/>
        <w:rPr>
          <w:rFonts w:ascii="Times New Roman" w:hAnsi="Times New Roman" w:cs="Times New Roman"/>
          <w:b/>
          <w:sz w:val="24"/>
          <w:szCs w:val="24"/>
          <w:lang w:val="et-EE"/>
        </w:rPr>
      </w:pPr>
      <w:r w:rsidRPr="00330B2A">
        <w:rPr>
          <w:rFonts w:ascii="Times New Roman" w:hAnsi="Times New Roman" w:cs="Times New Roman"/>
          <w:b/>
          <w:sz w:val="24"/>
          <w:szCs w:val="24"/>
          <w:lang w:val="et-EE"/>
        </w:rPr>
        <w:t xml:space="preserve">Kuulati: </w:t>
      </w:r>
    </w:p>
    <w:p w14:paraId="363D312D" w14:textId="77777777" w:rsidR="00F750D4" w:rsidRPr="00330B2A" w:rsidRDefault="008D4774"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Pä</w:t>
      </w:r>
      <w:r w:rsidR="00F71282" w:rsidRPr="00330B2A">
        <w:rPr>
          <w:rFonts w:ascii="Times New Roman" w:hAnsi="Times New Roman" w:cs="Times New Roman"/>
          <w:sz w:val="24"/>
          <w:szCs w:val="24"/>
          <w:lang w:val="et-EE"/>
        </w:rPr>
        <w:t>devus</w:t>
      </w:r>
      <w:r w:rsidR="007D7C01" w:rsidRPr="00330B2A">
        <w:rPr>
          <w:rFonts w:ascii="Times New Roman" w:hAnsi="Times New Roman" w:cs="Times New Roman"/>
          <w:sz w:val="24"/>
          <w:szCs w:val="24"/>
          <w:lang w:val="et-EE"/>
        </w:rPr>
        <w:t>e taotlemiseks esitati neli</w:t>
      </w:r>
      <w:r w:rsidRPr="00330B2A">
        <w:rPr>
          <w:rFonts w:ascii="Times New Roman" w:hAnsi="Times New Roman" w:cs="Times New Roman"/>
          <w:sz w:val="24"/>
          <w:szCs w:val="24"/>
          <w:lang w:val="et-EE"/>
        </w:rPr>
        <w:t xml:space="preserve"> avaldust. Retsensendid andsid ülevaate pädevustest.</w:t>
      </w:r>
    </w:p>
    <w:p w14:paraId="649457FF" w14:textId="77777777" w:rsidR="003C1E03" w:rsidRPr="00330B2A" w:rsidRDefault="003C1E03" w:rsidP="00F750D4">
      <w:pPr>
        <w:spacing w:after="0"/>
        <w:rPr>
          <w:rFonts w:ascii="Times New Roman" w:hAnsi="Times New Roman" w:cs="Times New Roman"/>
          <w:sz w:val="24"/>
          <w:szCs w:val="24"/>
          <w:lang w:val="et-EE"/>
        </w:rPr>
      </w:pPr>
    </w:p>
    <w:p w14:paraId="2A00CADF" w14:textId="77777777" w:rsidR="007A6578" w:rsidRPr="00330B2A" w:rsidRDefault="007A6578" w:rsidP="00F750D4">
      <w:pPr>
        <w:spacing w:after="0"/>
        <w:rPr>
          <w:rFonts w:ascii="Times New Roman" w:hAnsi="Times New Roman" w:cs="Times New Roman"/>
          <w:sz w:val="24"/>
          <w:szCs w:val="24"/>
          <w:lang w:val="et-EE"/>
        </w:rPr>
      </w:pPr>
    </w:p>
    <w:p w14:paraId="7B73A2CD" w14:textId="77777777" w:rsidR="00F750D4" w:rsidRPr="00330B2A" w:rsidRDefault="00F750D4" w:rsidP="00F750D4">
      <w:pPr>
        <w:spacing w:after="0"/>
        <w:rPr>
          <w:rFonts w:ascii="Times New Roman" w:hAnsi="Times New Roman" w:cs="Times New Roman"/>
          <w:b/>
          <w:sz w:val="24"/>
          <w:szCs w:val="24"/>
          <w:lang w:val="et-EE"/>
        </w:rPr>
      </w:pPr>
      <w:r w:rsidRPr="00330B2A">
        <w:rPr>
          <w:rFonts w:ascii="Times New Roman" w:hAnsi="Times New Roman" w:cs="Times New Roman"/>
          <w:b/>
          <w:sz w:val="24"/>
          <w:szCs w:val="24"/>
          <w:lang w:val="et-EE"/>
        </w:rPr>
        <w:t>Otsustati:</w:t>
      </w:r>
    </w:p>
    <w:p w14:paraId="1E3991DA" w14:textId="77777777" w:rsidR="007D7C01" w:rsidRPr="00330B2A" w:rsidRDefault="008D4774"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 xml:space="preserve">Anda pädevus 5 aastaks järgmistele anestesioloogidele: </w:t>
      </w:r>
      <w:r w:rsidR="007D7C01" w:rsidRPr="00330B2A">
        <w:rPr>
          <w:rFonts w:ascii="Times New Roman" w:hAnsi="Times New Roman" w:cs="Times New Roman"/>
          <w:sz w:val="24"/>
          <w:szCs w:val="24"/>
          <w:lang w:val="et-EE"/>
        </w:rPr>
        <w:t xml:space="preserve">Rein Kruusat, Eve Vaarmets, Mati </w:t>
      </w:r>
      <w:proofErr w:type="spellStart"/>
      <w:r w:rsidR="007D7C01" w:rsidRPr="00330B2A">
        <w:rPr>
          <w:rFonts w:ascii="Times New Roman" w:hAnsi="Times New Roman" w:cs="Times New Roman"/>
          <w:sz w:val="24"/>
          <w:szCs w:val="24"/>
          <w:lang w:val="et-EE"/>
        </w:rPr>
        <w:t>Eivak</w:t>
      </w:r>
      <w:proofErr w:type="spellEnd"/>
    </w:p>
    <w:p w14:paraId="219D29F2" w14:textId="77777777" w:rsidR="007D7C01" w:rsidRPr="00330B2A" w:rsidRDefault="007D7C01" w:rsidP="00F750D4">
      <w:pPr>
        <w:spacing w:after="0"/>
        <w:rPr>
          <w:rFonts w:ascii="Times New Roman" w:hAnsi="Times New Roman" w:cs="Times New Roman"/>
          <w:sz w:val="24"/>
          <w:szCs w:val="24"/>
          <w:lang w:val="et-EE"/>
        </w:rPr>
      </w:pPr>
    </w:p>
    <w:p w14:paraId="255EE2E9" w14:textId="5FBB7F02" w:rsidR="00F71282" w:rsidRPr="00330B2A" w:rsidRDefault="00F71282"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 xml:space="preserve">Anda pädevus 3 aastaks </w:t>
      </w:r>
      <w:r w:rsidR="00A22BCA" w:rsidRPr="00330B2A">
        <w:rPr>
          <w:rFonts w:ascii="Times New Roman" w:hAnsi="Times New Roman" w:cs="Times New Roman"/>
          <w:sz w:val="24"/>
          <w:szCs w:val="24"/>
          <w:lang w:val="et-EE"/>
        </w:rPr>
        <w:t>V</w:t>
      </w:r>
      <w:r w:rsidR="00462CE6" w:rsidRPr="00330B2A">
        <w:rPr>
          <w:rFonts w:ascii="Times New Roman" w:hAnsi="Times New Roman" w:cs="Times New Roman"/>
          <w:sz w:val="24"/>
          <w:szCs w:val="24"/>
          <w:lang w:val="et-EE"/>
        </w:rPr>
        <w:t>l</w:t>
      </w:r>
      <w:r w:rsidR="00A22BCA" w:rsidRPr="00330B2A">
        <w:rPr>
          <w:rFonts w:ascii="Times New Roman" w:hAnsi="Times New Roman" w:cs="Times New Roman"/>
          <w:sz w:val="24"/>
          <w:szCs w:val="24"/>
          <w:lang w:val="et-EE"/>
        </w:rPr>
        <w:t xml:space="preserve">adimir </w:t>
      </w:r>
      <w:proofErr w:type="spellStart"/>
      <w:r w:rsidR="00A22BCA" w:rsidRPr="00330B2A">
        <w:rPr>
          <w:rFonts w:ascii="Times New Roman" w:hAnsi="Times New Roman" w:cs="Times New Roman"/>
          <w:sz w:val="24"/>
          <w:szCs w:val="24"/>
          <w:lang w:val="et-EE"/>
        </w:rPr>
        <w:t>Kolbassovile</w:t>
      </w:r>
      <w:proofErr w:type="spellEnd"/>
      <w:r w:rsidR="00A22BCA" w:rsidRPr="00330B2A">
        <w:rPr>
          <w:rFonts w:ascii="Times New Roman" w:hAnsi="Times New Roman" w:cs="Times New Roman"/>
          <w:sz w:val="24"/>
          <w:szCs w:val="24"/>
          <w:lang w:val="et-EE"/>
        </w:rPr>
        <w:t>, kuna tema</w:t>
      </w:r>
      <w:r w:rsidRPr="00330B2A">
        <w:rPr>
          <w:rFonts w:ascii="Times New Roman" w:hAnsi="Times New Roman" w:cs="Times New Roman"/>
          <w:sz w:val="24"/>
          <w:szCs w:val="24"/>
          <w:lang w:val="et-EE"/>
        </w:rPr>
        <w:t xml:space="preserve"> koolitustundide maht oli nõ</w:t>
      </w:r>
      <w:r w:rsidR="00330B2A">
        <w:rPr>
          <w:rFonts w:ascii="Times New Roman" w:hAnsi="Times New Roman" w:cs="Times New Roman"/>
          <w:sz w:val="24"/>
          <w:szCs w:val="24"/>
          <w:lang w:val="et-EE"/>
        </w:rPr>
        <w:t>u</w:t>
      </w:r>
      <w:r w:rsidRPr="00330B2A">
        <w:rPr>
          <w:rFonts w:ascii="Times New Roman" w:hAnsi="Times New Roman" w:cs="Times New Roman"/>
          <w:sz w:val="24"/>
          <w:szCs w:val="24"/>
          <w:lang w:val="et-EE"/>
        </w:rPr>
        <w:t>etekohasest olul</w:t>
      </w:r>
      <w:r w:rsidR="00462CE6" w:rsidRPr="00330B2A">
        <w:rPr>
          <w:rFonts w:ascii="Times New Roman" w:hAnsi="Times New Roman" w:cs="Times New Roman"/>
          <w:sz w:val="24"/>
          <w:szCs w:val="24"/>
          <w:lang w:val="et-EE"/>
        </w:rPr>
        <w:t>i</w:t>
      </w:r>
      <w:r w:rsidRPr="00330B2A">
        <w:rPr>
          <w:rFonts w:ascii="Times New Roman" w:hAnsi="Times New Roman" w:cs="Times New Roman"/>
          <w:sz w:val="24"/>
          <w:szCs w:val="24"/>
          <w:lang w:val="et-EE"/>
        </w:rPr>
        <w:t>selt vä</w:t>
      </w:r>
      <w:r w:rsidR="00A22BCA" w:rsidRPr="00330B2A">
        <w:rPr>
          <w:rFonts w:ascii="Times New Roman" w:hAnsi="Times New Roman" w:cs="Times New Roman"/>
          <w:sz w:val="24"/>
          <w:szCs w:val="24"/>
          <w:lang w:val="et-EE"/>
        </w:rPr>
        <w:t xml:space="preserve">iksem ning koolituste seotus erialaga oli väike. </w:t>
      </w:r>
    </w:p>
    <w:p w14:paraId="4433CEC0" w14:textId="77777777" w:rsidR="003C1E03" w:rsidRPr="00330B2A" w:rsidRDefault="003C1E03" w:rsidP="00F750D4">
      <w:pPr>
        <w:spacing w:after="0"/>
        <w:rPr>
          <w:rFonts w:ascii="Times New Roman" w:hAnsi="Times New Roman" w:cs="Times New Roman"/>
          <w:sz w:val="24"/>
          <w:szCs w:val="24"/>
          <w:lang w:val="et-EE"/>
        </w:rPr>
      </w:pPr>
    </w:p>
    <w:p w14:paraId="128F67E1" w14:textId="77777777" w:rsidR="003C1E03" w:rsidRPr="00330B2A" w:rsidRDefault="003C1E03" w:rsidP="00F750D4">
      <w:pPr>
        <w:spacing w:after="0"/>
        <w:rPr>
          <w:rFonts w:ascii="Times New Roman" w:hAnsi="Times New Roman" w:cs="Times New Roman"/>
          <w:sz w:val="24"/>
          <w:szCs w:val="24"/>
          <w:lang w:val="et-EE"/>
        </w:rPr>
      </w:pPr>
    </w:p>
    <w:p w14:paraId="2290EB32" w14:textId="77777777" w:rsidR="00F750D4" w:rsidRPr="00330B2A" w:rsidRDefault="00F750D4" w:rsidP="00F750D4">
      <w:pPr>
        <w:spacing w:after="0"/>
        <w:rPr>
          <w:rFonts w:ascii="Times New Roman" w:hAnsi="Times New Roman" w:cs="Times New Roman"/>
          <w:sz w:val="24"/>
          <w:szCs w:val="24"/>
          <w:lang w:val="et-EE"/>
        </w:rPr>
      </w:pPr>
    </w:p>
    <w:p w14:paraId="2C9BA971" w14:textId="77777777" w:rsidR="00F750D4" w:rsidRPr="00330B2A" w:rsidRDefault="00F750D4" w:rsidP="00F750D4">
      <w:pPr>
        <w:pStyle w:val="Loendilik"/>
        <w:numPr>
          <w:ilvl w:val="0"/>
          <w:numId w:val="3"/>
        </w:numPr>
        <w:spacing w:after="0" w:line="276" w:lineRule="auto"/>
        <w:rPr>
          <w:rFonts w:ascii="Times New Roman" w:hAnsi="Times New Roman" w:cs="Times New Roman"/>
          <w:b/>
          <w:sz w:val="24"/>
          <w:szCs w:val="24"/>
          <w:lang w:val="et-EE"/>
        </w:rPr>
      </w:pPr>
      <w:r w:rsidRPr="00330B2A">
        <w:rPr>
          <w:rFonts w:ascii="Times New Roman" w:hAnsi="Times New Roman" w:cs="Times New Roman"/>
          <w:b/>
          <w:sz w:val="24"/>
          <w:szCs w:val="24"/>
          <w:lang w:val="et-EE"/>
        </w:rPr>
        <w:t>Päevakorrapunkt</w:t>
      </w:r>
    </w:p>
    <w:p w14:paraId="6AC02A71" w14:textId="77777777" w:rsidR="00F750D4" w:rsidRPr="00330B2A" w:rsidRDefault="00A22BCA" w:rsidP="00F750D4">
      <w:pPr>
        <w:spacing w:after="0"/>
        <w:rPr>
          <w:rFonts w:ascii="Times New Roman" w:hAnsi="Times New Roman" w:cs="Times New Roman"/>
          <w:b/>
          <w:sz w:val="24"/>
          <w:szCs w:val="24"/>
          <w:lang w:val="et-EE"/>
        </w:rPr>
      </w:pPr>
      <w:r w:rsidRPr="00330B2A">
        <w:rPr>
          <w:rFonts w:ascii="Times New Roman" w:hAnsi="Times New Roman" w:cs="Times New Roman"/>
          <w:b/>
          <w:sz w:val="24"/>
          <w:szCs w:val="24"/>
          <w:lang w:val="et-EE"/>
        </w:rPr>
        <w:lastRenderedPageBreak/>
        <w:t>Arutati</w:t>
      </w:r>
      <w:r w:rsidR="00F750D4" w:rsidRPr="00330B2A">
        <w:rPr>
          <w:rFonts w:ascii="Times New Roman" w:hAnsi="Times New Roman" w:cs="Times New Roman"/>
          <w:b/>
          <w:sz w:val="24"/>
          <w:szCs w:val="24"/>
          <w:lang w:val="et-EE"/>
        </w:rPr>
        <w:t xml:space="preserve">: </w:t>
      </w:r>
    </w:p>
    <w:p w14:paraId="69291B72" w14:textId="77777777" w:rsidR="005C18DA" w:rsidRPr="00330B2A" w:rsidRDefault="00A22BCA" w:rsidP="00F750D4">
      <w:pPr>
        <w:spacing w:after="0"/>
        <w:rPr>
          <w:rFonts w:ascii="Times New Roman" w:hAnsi="Times New Roman" w:cs="Times New Roman"/>
          <w:sz w:val="24"/>
          <w:szCs w:val="24"/>
          <w:lang w:val="et-EE"/>
        </w:rPr>
      </w:pPr>
      <w:r w:rsidRPr="00330B2A">
        <w:rPr>
          <w:rFonts w:ascii="Times New Roman" w:hAnsi="Times New Roman" w:cs="Times New Roman"/>
          <w:sz w:val="24"/>
          <w:szCs w:val="24"/>
          <w:lang w:val="et-EE"/>
        </w:rPr>
        <w:t>Seoses koroonaviirusepideemiaga on paljud koolitused ära jäänud. Seega ei ole olnud/ei ole koolitustaotluse saajatel võimalik planeeritud koolitustel osaleda. Samas võib olla nii, et osad koolitustoetuse saajad on juba kulutusi teinud, mida ei ole võimalik tagasi saada.</w:t>
      </w:r>
    </w:p>
    <w:p w14:paraId="690EE1EB" w14:textId="77777777" w:rsidR="00A22BCA" w:rsidRPr="00330B2A" w:rsidRDefault="00A22BCA" w:rsidP="00F750D4">
      <w:pPr>
        <w:spacing w:after="0"/>
        <w:rPr>
          <w:rFonts w:ascii="Times New Roman" w:hAnsi="Times New Roman" w:cs="Times New Roman"/>
          <w:sz w:val="24"/>
          <w:szCs w:val="24"/>
          <w:lang w:val="et-EE"/>
        </w:rPr>
      </w:pPr>
    </w:p>
    <w:p w14:paraId="7AFDD7B9" w14:textId="77777777" w:rsidR="00F750D4" w:rsidRPr="00330B2A" w:rsidRDefault="00F750D4" w:rsidP="00F750D4">
      <w:pPr>
        <w:spacing w:after="0"/>
        <w:rPr>
          <w:rFonts w:ascii="Times New Roman" w:hAnsi="Times New Roman" w:cs="Times New Roman"/>
          <w:b/>
          <w:sz w:val="24"/>
          <w:szCs w:val="24"/>
          <w:lang w:val="et-EE"/>
        </w:rPr>
      </w:pPr>
      <w:r w:rsidRPr="00330B2A">
        <w:rPr>
          <w:rFonts w:ascii="Times New Roman" w:hAnsi="Times New Roman" w:cs="Times New Roman"/>
          <w:b/>
          <w:sz w:val="24"/>
          <w:szCs w:val="24"/>
          <w:lang w:val="et-EE"/>
        </w:rPr>
        <w:t>Otsustati:</w:t>
      </w:r>
    </w:p>
    <w:p w14:paraId="7749CEDD" w14:textId="77777777" w:rsidR="009E2C67" w:rsidRPr="00330B2A" w:rsidRDefault="00A22BCA" w:rsidP="00F750D4">
      <w:pPr>
        <w:rPr>
          <w:rFonts w:ascii="Times New Roman" w:hAnsi="Times New Roman" w:cs="Times New Roman"/>
          <w:sz w:val="24"/>
          <w:szCs w:val="24"/>
          <w:lang w:val="et-EE"/>
        </w:rPr>
      </w:pPr>
      <w:r w:rsidRPr="00330B2A">
        <w:rPr>
          <w:rFonts w:ascii="Times New Roman" w:hAnsi="Times New Roman" w:cs="Times New Roman"/>
          <w:sz w:val="24"/>
          <w:szCs w:val="24"/>
          <w:lang w:val="et-EE"/>
        </w:rPr>
        <w:t xml:space="preserve">Koolitustoetuse saajatel jääb koolitustoetus alles, nad võivad seda kasutada järgmisel aastal. Samuti on lubatud esitada näiteks kahed lennukipiletid või majutusarve, kui see jääb koolitustoetuse summa piiresse. </w:t>
      </w:r>
    </w:p>
    <w:p w14:paraId="6591DB76" w14:textId="77777777" w:rsidR="007F11A9" w:rsidRPr="00330B2A" w:rsidRDefault="007F11A9" w:rsidP="00F750D4">
      <w:pPr>
        <w:rPr>
          <w:rFonts w:ascii="Times New Roman" w:hAnsi="Times New Roman" w:cs="Times New Roman"/>
          <w:sz w:val="24"/>
          <w:szCs w:val="24"/>
          <w:lang w:val="et-EE"/>
        </w:rPr>
      </w:pPr>
    </w:p>
    <w:p w14:paraId="279D1C5B" w14:textId="77777777" w:rsidR="00275483" w:rsidRPr="00462CE6" w:rsidRDefault="00275483" w:rsidP="00275483">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51558468" w14:textId="77777777" w:rsidR="00275483" w:rsidRPr="00462CE6" w:rsidRDefault="00A22BCA"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Kuulati</w:t>
      </w:r>
      <w:r w:rsidR="00275483" w:rsidRPr="00462CE6">
        <w:rPr>
          <w:rFonts w:ascii="Times New Roman" w:hAnsi="Times New Roman" w:cs="Times New Roman"/>
          <w:b/>
          <w:sz w:val="24"/>
          <w:szCs w:val="24"/>
          <w:lang w:val="et-EE"/>
        </w:rPr>
        <w:t>:</w:t>
      </w:r>
    </w:p>
    <w:p w14:paraId="58C57035" w14:textId="77777777" w:rsidR="007F11A9"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Juri Karjagin teavitas, et 13.11.2020 on kokku lepitud </w:t>
      </w:r>
      <w:proofErr w:type="spellStart"/>
      <w:r w:rsidRPr="00462CE6">
        <w:rPr>
          <w:rFonts w:ascii="Times New Roman" w:hAnsi="Times New Roman" w:cs="Times New Roman"/>
          <w:sz w:val="24"/>
          <w:szCs w:val="24"/>
          <w:lang w:val="et-EE"/>
        </w:rPr>
        <w:t>ühisseminar</w:t>
      </w:r>
      <w:proofErr w:type="spellEnd"/>
      <w:r w:rsidRPr="00462CE6">
        <w:rPr>
          <w:rFonts w:ascii="Times New Roman" w:hAnsi="Times New Roman" w:cs="Times New Roman"/>
          <w:sz w:val="24"/>
          <w:szCs w:val="24"/>
          <w:lang w:val="et-EE"/>
        </w:rPr>
        <w:t xml:space="preserve"> põletusarstidega. Nüüd on selgunud, et ortopeedidel on 14.11.20 kokku lepitud seminar radioloogidega ja on tekkinud idee kaks üritust ühendada. Kohaks pakutakse Vihula mõisa (senini oli plaan pidada seminar Tallinnas, </w:t>
      </w:r>
      <w:proofErr w:type="spellStart"/>
      <w:r w:rsidRPr="00462CE6">
        <w:rPr>
          <w:rFonts w:ascii="Times New Roman" w:hAnsi="Times New Roman" w:cs="Times New Roman"/>
          <w:sz w:val="24"/>
          <w:szCs w:val="24"/>
          <w:lang w:val="et-EE"/>
        </w:rPr>
        <w:t>PERHis</w:t>
      </w:r>
      <w:proofErr w:type="spellEnd"/>
      <w:r w:rsidRPr="00462CE6">
        <w:rPr>
          <w:rFonts w:ascii="Times New Roman" w:hAnsi="Times New Roman" w:cs="Times New Roman"/>
          <w:sz w:val="24"/>
          <w:szCs w:val="24"/>
          <w:lang w:val="et-EE"/>
        </w:rPr>
        <w:t xml:space="preserve">). Samas on põletusarstidega seminaril kaasatud ka EEMAS. </w:t>
      </w:r>
    </w:p>
    <w:p w14:paraId="296E86B5" w14:textId="77777777" w:rsidR="00A22BCA" w:rsidRPr="00462CE6" w:rsidRDefault="00A22BCA" w:rsidP="00275483">
      <w:pPr>
        <w:spacing w:after="0"/>
        <w:rPr>
          <w:rFonts w:ascii="Times New Roman" w:hAnsi="Times New Roman" w:cs="Times New Roman"/>
          <w:sz w:val="24"/>
          <w:szCs w:val="24"/>
          <w:lang w:val="et-EE"/>
        </w:rPr>
      </w:pPr>
    </w:p>
    <w:p w14:paraId="1032A559" w14:textId="77777777" w:rsidR="00A22BCA" w:rsidRPr="00462CE6" w:rsidRDefault="00A22BCA"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Otsustati:</w:t>
      </w:r>
    </w:p>
    <w:p w14:paraId="01FE07C6" w14:textId="77777777" w:rsidR="00A22BCA"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Täpsustada Vihula mahutavust ning erinevate seltside seisukohta sellisest ühisüritusest. </w:t>
      </w:r>
    </w:p>
    <w:p w14:paraId="097CF280" w14:textId="77777777" w:rsidR="009B3C38" w:rsidRPr="00462CE6" w:rsidRDefault="009B3C38" w:rsidP="00275483">
      <w:pPr>
        <w:spacing w:after="0"/>
        <w:rPr>
          <w:rFonts w:ascii="Times New Roman" w:hAnsi="Times New Roman" w:cs="Times New Roman"/>
          <w:sz w:val="24"/>
          <w:szCs w:val="24"/>
          <w:lang w:val="et-EE"/>
        </w:rPr>
      </w:pPr>
    </w:p>
    <w:p w14:paraId="196FDB7E" w14:textId="77777777" w:rsidR="00275483" w:rsidRPr="00462CE6" w:rsidRDefault="00275483" w:rsidP="00275483">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734423B6" w14:textId="77777777" w:rsidR="00275483" w:rsidRPr="00462CE6" w:rsidRDefault="00A22BCA"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Kuulati</w:t>
      </w:r>
      <w:r w:rsidR="00275483" w:rsidRPr="00462CE6">
        <w:rPr>
          <w:rFonts w:ascii="Times New Roman" w:hAnsi="Times New Roman" w:cs="Times New Roman"/>
          <w:b/>
          <w:sz w:val="24"/>
          <w:szCs w:val="24"/>
          <w:lang w:val="et-EE"/>
        </w:rPr>
        <w:t>:</w:t>
      </w:r>
    </w:p>
    <w:p w14:paraId="181B01DB" w14:textId="77777777" w:rsidR="00A22BCA"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Juri Karjagin tõstatas küsimuse, mis saab valimistest, kui tuleb koroonaviiruse 2. laine ning üldkoosolekut korraldada ei saa. </w:t>
      </w:r>
    </w:p>
    <w:p w14:paraId="5F22ECAC" w14:textId="77777777" w:rsidR="00A22BCA" w:rsidRPr="00462CE6" w:rsidRDefault="00A22BCA" w:rsidP="00275483">
      <w:pPr>
        <w:spacing w:after="0"/>
        <w:rPr>
          <w:rFonts w:ascii="Times New Roman" w:hAnsi="Times New Roman" w:cs="Times New Roman"/>
          <w:sz w:val="24"/>
          <w:szCs w:val="24"/>
          <w:lang w:val="et-EE"/>
        </w:rPr>
      </w:pPr>
    </w:p>
    <w:p w14:paraId="59DE7293" w14:textId="77777777" w:rsidR="00A22BCA" w:rsidRPr="00462CE6" w:rsidRDefault="00A22BCA"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Arutati:</w:t>
      </w:r>
    </w:p>
    <w:p w14:paraId="45DE676A" w14:textId="77777777" w:rsidR="007F11A9"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Üldkoosolek on võimalik kokku kutsuda ka nt. </w:t>
      </w:r>
      <w:proofErr w:type="spellStart"/>
      <w:r w:rsidRPr="00462CE6">
        <w:rPr>
          <w:rFonts w:ascii="Times New Roman" w:hAnsi="Times New Roman" w:cs="Times New Roman"/>
          <w:sz w:val="24"/>
          <w:szCs w:val="24"/>
          <w:lang w:val="et-EE"/>
        </w:rPr>
        <w:t>Zoomi</w:t>
      </w:r>
      <w:proofErr w:type="spellEnd"/>
      <w:r w:rsidRPr="00462CE6">
        <w:rPr>
          <w:rFonts w:ascii="Times New Roman" w:hAnsi="Times New Roman" w:cs="Times New Roman"/>
          <w:sz w:val="24"/>
          <w:szCs w:val="24"/>
          <w:lang w:val="et-EE"/>
        </w:rPr>
        <w:t xml:space="preserve"> või </w:t>
      </w:r>
      <w:proofErr w:type="spellStart"/>
      <w:r w:rsidRPr="00462CE6">
        <w:rPr>
          <w:rFonts w:ascii="Times New Roman" w:hAnsi="Times New Roman" w:cs="Times New Roman"/>
          <w:sz w:val="24"/>
          <w:szCs w:val="24"/>
          <w:lang w:val="et-EE"/>
        </w:rPr>
        <w:t>Teamsi</w:t>
      </w:r>
      <w:proofErr w:type="spellEnd"/>
      <w:r w:rsidRPr="00462CE6">
        <w:rPr>
          <w:rFonts w:ascii="Times New Roman" w:hAnsi="Times New Roman" w:cs="Times New Roman"/>
          <w:sz w:val="24"/>
          <w:szCs w:val="24"/>
          <w:lang w:val="et-EE"/>
        </w:rPr>
        <w:t xml:space="preserve"> koosolekuna, kui kogunemine ei ole piirangute tõttu võimalik.</w:t>
      </w:r>
      <w:r w:rsidR="002C0B86" w:rsidRPr="00462CE6">
        <w:rPr>
          <w:rFonts w:ascii="Times New Roman" w:hAnsi="Times New Roman" w:cs="Times New Roman"/>
          <w:sz w:val="24"/>
          <w:szCs w:val="24"/>
          <w:lang w:val="et-EE"/>
        </w:rPr>
        <w:t xml:space="preserve"> </w:t>
      </w:r>
    </w:p>
    <w:p w14:paraId="00322A93" w14:textId="77777777" w:rsidR="007F11A9"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Selleks on aga vaja eelnevalt ette valmistada valimisplaan A ja B. See tuleks läbi mõelda ning valmis teha sügisel, et liikmetel oleks aega plaaniga tutvuda ning oma osalus tagada. </w:t>
      </w:r>
    </w:p>
    <w:p w14:paraId="1F97ED72" w14:textId="77777777" w:rsidR="00A22BCA" w:rsidRPr="00462CE6" w:rsidRDefault="00A22BCA" w:rsidP="00275483">
      <w:pPr>
        <w:spacing w:after="0"/>
        <w:rPr>
          <w:rFonts w:ascii="Times New Roman" w:hAnsi="Times New Roman" w:cs="Times New Roman"/>
          <w:sz w:val="24"/>
          <w:szCs w:val="24"/>
          <w:lang w:val="et-EE"/>
        </w:rPr>
      </w:pPr>
    </w:p>
    <w:p w14:paraId="227CF00E" w14:textId="77777777" w:rsidR="00A22BCA" w:rsidRPr="00462CE6" w:rsidRDefault="00A22BCA"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Otsustati:</w:t>
      </w:r>
    </w:p>
    <w:p w14:paraId="2E120F72" w14:textId="77777777" w:rsidR="00A22BCA"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Vajalik on kodulehte muuta nii, et oleks võimalik turvaline sisselogimine, suletud tsooni olemasolu. Volitati Hans-Erik </w:t>
      </w:r>
      <w:proofErr w:type="spellStart"/>
      <w:r w:rsidRPr="00462CE6">
        <w:rPr>
          <w:rFonts w:ascii="Times New Roman" w:hAnsi="Times New Roman" w:cs="Times New Roman"/>
          <w:sz w:val="24"/>
          <w:szCs w:val="24"/>
          <w:lang w:val="et-EE"/>
        </w:rPr>
        <w:t>Ehlichi</w:t>
      </w:r>
      <w:proofErr w:type="spellEnd"/>
      <w:r w:rsidRPr="00462CE6">
        <w:rPr>
          <w:rFonts w:ascii="Times New Roman" w:hAnsi="Times New Roman" w:cs="Times New Roman"/>
          <w:sz w:val="24"/>
          <w:szCs w:val="24"/>
          <w:lang w:val="et-EE"/>
        </w:rPr>
        <w:t xml:space="preserve"> otsima tänapäevast e-teenuse pakkujat, kes seda võimaldaks. </w:t>
      </w:r>
    </w:p>
    <w:p w14:paraId="05E75166" w14:textId="77777777" w:rsidR="007F11A9" w:rsidRPr="00462CE6" w:rsidRDefault="007F11A9" w:rsidP="00275483">
      <w:pPr>
        <w:spacing w:after="0"/>
        <w:rPr>
          <w:rFonts w:ascii="Times New Roman" w:hAnsi="Times New Roman" w:cs="Times New Roman"/>
          <w:sz w:val="24"/>
          <w:szCs w:val="24"/>
          <w:lang w:val="et-EE"/>
        </w:rPr>
      </w:pPr>
    </w:p>
    <w:p w14:paraId="162A6663" w14:textId="77777777" w:rsidR="00275483" w:rsidRPr="00462CE6" w:rsidRDefault="00275483" w:rsidP="00275483">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73A69D82" w14:textId="77777777" w:rsidR="00275483" w:rsidRPr="00462CE6" w:rsidRDefault="00275483" w:rsidP="00275483">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Kuulati:</w:t>
      </w:r>
    </w:p>
    <w:p w14:paraId="59F5713F" w14:textId="77777777" w:rsidR="00673A22" w:rsidRPr="00462CE6" w:rsidRDefault="00A22BCA" w:rsidP="00275483">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Juri Karjagin andis edasi informatsiooni, et Balti Kongressi sügisel 2020 ei toimu.</w:t>
      </w:r>
    </w:p>
    <w:p w14:paraId="380662D1" w14:textId="77777777" w:rsidR="00A22BCA" w:rsidRPr="00462CE6" w:rsidRDefault="00A22BCA" w:rsidP="00275483">
      <w:pPr>
        <w:spacing w:after="0"/>
        <w:rPr>
          <w:rFonts w:ascii="Times New Roman" w:hAnsi="Times New Roman" w:cs="Times New Roman"/>
          <w:sz w:val="24"/>
          <w:szCs w:val="24"/>
          <w:lang w:val="et-EE"/>
        </w:rPr>
      </w:pPr>
    </w:p>
    <w:p w14:paraId="6809B91A" w14:textId="77777777" w:rsidR="00275483" w:rsidRPr="00462CE6" w:rsidRDefault="00275483" w:rsidP="00355D74">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580EF7BB" w14:textId="77777777" w:rsidR="00355D74" w:rsidRPr="00462CE6" w:rsidRDefault="00566E6C" w:rsidP="00355D74">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Arutati</w:t>
      </w:r>
      <w:r w:rsidR="00355D74" w:rsidRPr="00462CE6">
        <w:rPr>
          <w:rFonts w:ascii="Times New Roman" w:hAnsi="Times New Roman" w:cs="Times New Roman"/>
          <w:b/>
          <w:sz w:val="24"/>
          <w:szCs w:val="24"/>
          <w:lang w:val="et-EE"/>
        </w:rPr>
        <w:t>:</w:t>
      </w:r>
    </w:p>
    <w:p w14:paraId="5142A03E" w14:textId="77777777" w:rsidR="00566E6C" w:rsidRPr="00462CE6" w:rsidRDefault="00A22BCA" w:rsidP="00355D74">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Seltsile on saadetud arvamuse avaldamiseks üsasisese transpordi juhend. Tekkisid küsimused, millise tasemega meedik seda transporti läbi viib, kuidas hinnatakse </w:t>
      </w:r>
      <w:proofErr w:type="spellStart"/>
      <w:r w:rsidRPr="00462CE6">
        <w:rPr>
          <w:rFonts w:ascii="Times New Roman" w:hAnsi="Times New Roman" w:cs="Times New Roman"/>
          <w:sz w:val="24"/>
          <w:szCs w:val="24"/>
          <w:lang w:val="et-EE"/>
        </w:rPr>
        <w:t>KTGd</w:t>
      </w:r>
      <w:proofErr w:type="spellEnd"/>
      <w:r w:rsidRPr="00462CE6">
        <w:rPr>
          <w:rFonts w:ascii="Times New Roman" w:hAnsi="Times New Roman" w:cs="Times New Roman"/>
          <w:sz w:val="24"/>
          <w:szCs w:val="24"/>
          <w:lang w:val="et-EE"/>
        </w:rPr>
        <w:t xml:space="preserve"> ja mis selle teadmisega transpordil peale hakata, millised on võimalused lapse abistamiseks. Samuti </w:t>
      </w:r>
      <w:r w:rsidRPr="00462CE6">
        <w:rPr>
          <w:rFonts w:ascii="Times New Roman" w:hAnsi="Times New Roman" w:cs="Times New Roman"/>
          <w:sz w:val="24"/>
          <w:szCs w:val="24"/>
          <w:lang w:val="et-EE"/>
        </w:rPr>
        <w:lastRenderedPageBreak/>
        <w:t xml:space="preserve">on oluline raseda ema seisundi hindamine nii enne transporti kui transpordi ajal. Dokumendiga tuleb veel tutvuda ning tööd teha ja siis anda tagasiside. </w:t>
      </w:r>
    </w:p>
    <w:p w14:paraId="040A462A" w14:textId="77777777" w:rsidR="00673A22" w:rsidRPr="00462CE6" w:rsidRDefault="00673A22" w:rsidP="00355D74">
      <w:pPr>
        <w:spacing w:after="0"/>
        <w:rPr>
          <w:rFonts w:ascii="Times New Roman" w:hAnsi="Times New Roman" w:cs="Times New Roman"/>
          <w:sz w:val="24"/>
          <w:szCs w:val="24"/>
          <w:lang w:val="et-EE"/>
        </w:rPr>
      </w:pPr>
    </w:p>
    <w:p w14:paraId="1932725B" w14:textId="77777777" w:rsidR="00355D74" w:rsidRPr="00462CE6" w:rsidRDefault="00275483" w:rsidP="00355D74">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3F59D045" w14:textId="77777777" w:rsidR="00355D74" w:rsidRPr="00462CE6" w:rsidRDefault="00584250" w:rsidP="00355D74">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Kuulati</w:t>
      </w:r>
      <w:r w:rsidR="00355D74" w:rsidRPr="00462CE6">
        <w:rPr>
          <w:rFonts w:ascii="Times New Roman" w:hAnsi="Times New Roman" w:cs="Times New Roman"/>
          <w:b/>
          <w:sz w:val="24"/>
          <w:szCs w:val="24"/>
          <w:lang w:val="et-EE"/>
        </w:rPr>
        <w:t>:</w:t>
      </w:r>
    </w:p>
    <w:p w14:paraId="7397BE48" w14:textId="77777777" w:rsidR="00566E6C" w:rsidRPr="00462CE6" w:rsidRDefault="00584250" w:rsidP="006F255B">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Juri Karjagin andis teada, et Haigekassalt ei saadud toetust sünnituse valutustamise juhendi kaasajastamiseks. Siiski on naistearstide ja ämmaemandate selts ning anestesioloogide selts võtnud ette selle juhendi kaasajastamise. Juri Karjagin palus töörühma toetada koosoleku läbiviimise kulude katmisega.</w:t>
      </w:r>
    </w:p>
    <w:p w14:paraId="1F6BBA7B" w14:textId="77777777" w:rsidR="00584250" w:rsidRPr="00462CE6" w:rsidRDefault="00584250" w:rsidP="006F255B">
      <w:pPr>
        <w:spacing w:after="0"/>
        <w:rPr>
          <w:rFonts w:ascii="Times New Roman" w:hAnsi="Times New Roman" w:cs="Times New Roman"/>
          <w:sz w:val="24"/>
          <w:szCs w:val="24"/>
          <w:lang w:val="et-EE"/>
        </w:rPr>
      </w:pPr>
    </w:p>
    <w:p w14:paraId="02DDD0F0" w14:textId="77777777" w:rsidR="00584250" w:rsidRPr="00462CE6" w:rsidRDefault="00584250" w:rsidP="006F255B">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Otsustati:</w:t>
      </w:r>
    </w:p>
    <w:p w14:paraId="12A528E9" w14:textId="7B7EFF87" w:rsidR="00584250" w:rsidRPr="00462CE6" w:rsidRDefault="00584250" w:rsidP="006F255B">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Ühehäälselt otsustati, et </w:t>
      </w:r>
      <w:r w:rsidR="000B4917" w:rsidRPr="00462CE6">
        <w:rPr>
          <w:rFonts w:ascii="Times New Roman" w:hAnsi="Times New Roman" w:cs="Times New Roman"/>
          <w:sz w:val="24"/>
          <w:szCs w:val="24"/>
          <w:lang w:val="et-EE"/>
        </w:rPr>
        <w:t xml:space="preserve">EAS </w:t>
      </w:r>
      <w:r w:rsidRPr="00462CE6">
        <w:rPr>
          <w:rFonts w:ascii="Times New Roman" w:hAnsi="Times New Roman" w:cs="Times New Roman"/>
          <w:sz w:val="24"/>
          <w:szCs w:val="24"/>
          <w:lang w:val="et-EE"/>
        </w:rPr>
        <w:t xml:space="preserve">toetab sünnituse valutustamise juhendi kaasajastamise töörühma ühe koosoleku korraldamist. </w:t>
      </w:r>
    </w:p>
    <w:p w14:paraId="651F1C15" w14:textId="77777777" w:rsidR="009F4C83" w:rsidRPr="00462CE6" w:rsidRDefault="009F4C83" w:rsidP="006F255B">
      <w:pPr>
        <w:spacing w:after="0"/>
        <w:rPr>
          <w:rFonts w:ascii="Times New Roman" w:hAnsi="Times New Roman" w:cs="Times New Roman"/>
          <w:sz w:val="24"/>
          <w:szCs w:val="24"/>
          <w:lang w:val="et-EE"/>
        </w:rPr>
      </w:pPr>
    </w:p>
    <w:p w14:paraId="75852D43" w14:textId="77777777" w:rsidR="00566E6C" w:rsidRPr="00462CE6" w:rsidRDefault="00275483" w:rsidP="00355D74">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1126692A" w14:textId="77777777" w:rsidR="00355D74" w:rsidRPr="00462CE6" w:rsidRDefault="00566E6C" w:rsidP="00566E6C">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Arutati</w:t>
      </w:r>
      <w:r w:rsidR="00355D74" w:rsidRPr="00462CE6">
        <w:rPr>
          <w:rFonts w:ascii="Times New Roman" w:hAnsi="Times New Roman" w:cs="Times New Roman"/>
          <w:b/>
          <w:sz w:val="24"/>
          <w:szCs w:val="24"/>
          <w:lang w:val="et-EE"/>
        </w:rPr>
        <w:t>:</w:t>
      </w:r>
    </w:p>
    <w:p w14:paraId="099D339F" w14:textId="77777777" w:rsidR="00566E6C" w:rsidRPr="00462CE6" w:rsidRDefault="00584250" w:rsidP="00355D74">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Kevadeks 2021 võiks planeerida sellel aastal koroonaviiruspuhangu tõttu ära jäänud meeskonnakoolituse. Sügisel 2021 on plaanis ühisüritus psühhiaatritega. </w:t>
      </w:r>
    </w:p>
    <w:p w14:paraId="6ED2198D" w14:textId="77777777" w:rsidR="009F4C83" w:rsidRPr="00462CE6" w:rsidRDefault="009F4C83" w:rsidP="00355D74">
      <w:pPr>
        <w:spacing w:after="0"/>
        <w:rPr>
          <w:rFonts w:ascii="Times New Roman" w:hAnsi="Times New Roman" w:cs="Times New Roman"/>
          <w:sz w:val="24"/>
          <w:szCs w:val="24"/>
          <w:lang w:val="et-EE"/>
        </w:rPr>
      </w:pPr>
    </w:p>
    <w:p w14:paraId="0D2B184F" w14:textId="77777777" w:rsidR="00275483" w:rsidRPr="00462CE6" w:rsidRDefault="00275483" w:rsidP="00E74B69">
      <w:pPr>
        <w:pStyle w:val="Loendilik"/>
        <w:numPr>
          <w:ilvl w:val="0"/>
          <w:numId w:val="3"/>
        </w:num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Päevakorrapunkt</w:t>
      </w:r>
    </w:p>
    <w:p w14:paraId="49503955" w14:textId="77777777" w:rsidR="0006613A" w:rsidRPr="00462CE6" w:rsidRDefault="0006613A" w:rsidP="0006613A">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Kuulati:</w:t>
      </w:r>
    </w:p>
    <w:p w14:paraId="25B45948" w14:textId="77777777" w:rsidR="0006613A" w:rsidRPr="00462CE6" w:rsidRDefault="0006613A" w:rsidP="0006613A">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Juri Karjagin rääkis </w:t>
      </w:r>
      <w:r w:rsidR="00584250" w:rsidRPr="00462CE6">
        <w:rPr>
          <w:rFonts w:ascii="Times New Roman" w:hAnsi="Times New Roman" w:cs="Times New Roman"/>
          <w:sz w:val="24"/>
          <w:szCs w:val="24"/>
          <w:lang w:val="et-EE"/>
        </w:rPr>
        <w:t xml:space="preserve">residentuuriprogrammis tekkinud ideest, et ESA eksami kirjalik osa EDAIK võiks olla üks osa meie riiklikust eksamist, mille residendid teevad residentuuri lõpetades. On teatud kulud, mida ülikool suudaks maksta selle eksami eest. Samuti vajaks veidike muutmist residentuuriprogramm, kuna hetkel on mõned teemad meie programmis katmata. </w:t>
      </w:r>
    </w:p>
    <w:p w14:paraId="12D1EC1C" w14:textId="77777777" w:rsidR="00584250" w:rsidRPr="00462CE6" w:rsidRDefault="00584250" w:rsidP="0006613A">
      <w:pPr>
        <w:spacing w:after="0"/>
        <w:rPr>
          <w:rFonts w:ascii="Times New Roman" w:hAnsi="Times New Roman" w:cs="Times New Roman"/>
          <w:sz w:val="24"/>
          <w:szCs w:val="24"/>
          <w:lang w:val="et-EE"/>
        </w:rPr>
      </w:pPr>
    </w:p>
    <w:p w14:paraId="1A5BB68E" w14:textId="77777777" w:rsidR="00584250" w:rsidRPr="00462CE6" w:rsidRDefault="00584250" w:rsidP="0006613A">
      <w:pPr>
        <w:spacing w:after="0"/>
        <w:rPr>
          <w:rFonts w:ascii="Times New Roman" w:hAnsi="Times New Roman" w:cs="Times New Roman"/>
          <w:b/>
          <w:sz w:val="24"/>
          <w:szCs w:val="24"/>
          <w:lang w:val="et-EE"/>
        </w:rPr>
      </w:pPr>
      <w:r w:rsidRPr="00462CE6">
        <w:rPr>
          <w:rFonts w:ascii="Times New Roman" w:hAnsi="Times New Roman" w:cs="Times New Roman"/>
          <w:b/>
          <w:sz w:val="24"/>
          <w:szCs w:val="24"/>
          <w:lang w:val="et-EE"/>
        </w:rPr>
        <w:t>Otsustati:</w:t>
      </w:r>
    </w:p>
    <w:p w14:paraId="4B772AE5" w14:textId="77777777" w:rsidR="00584250" w:rsidRPr="00462CE6" w:rsidRDefault="00584250" w:rsidP="0006613A">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 xml:space="preserve">Seltsi juhatus toetab standardiseeritud eksami läbiviimist ühe osana residentuuri lõpueksamist. </w:t>
      </w:r>
    </w:p>
    <w:p w14:paraId="35B56DB5" w14:textId="77777777" w:rsidR="006C742E" w:rsidRPr="00462CE6" w:rsidRDefault="006C742E" w:rsidP="00E74B69">
      <w:pPr>
        <w:spacing w:after="0"/>
        <w:rPr>
          <w:rFonts w:ascii="Times New Roman" w:hAnsi="Times New Roman" w:cs="Times New Roman"/>
          <w:sz w:val="24"/>
          <w:szCs w:val="24"/>
          <w:lang w:val="et-EE"/>
        </w:rPr>
      </w:pPr>
    </w:p>
    <w:p w14:paraId="0C3E7C6B" w14:textId="77777777" w:rsidR="0006613A" w:rsidRPr="00462CE6" w:rsidRDefault="0006613A" w:rsidP="00E74B69">
      <w:pPr>
        <w:spacing w:after="0"/>
        <w:rPr>
          <w:rFonts w:ascii="Times New Roman" w:hAnsi="Times New Roman" w:cs="Times New Roman"/>
          <w:sz w:val="24"/>
          <w:szCs w:val="24"/>
          <w:lang w:val="et-EE"/>
        </w:rPr>
      </w:pPr>
    </w:p>
    <w:p w14:paraId="5437C92C" w14:textId="77777777" w:rsidR="00E46BBA" w:rsidRPr="00462CE6" w:rsidRDefault="00E46BBA" w:rsidP="00E46BBA">
      <w:pPr>
        <w:spacing w:after="0"/>
        <w:rPr>
          <w:rFonts w:ascii="Times New Roman" w:hAnsi="Times New Roman" w:cs="Times New Roman"/>
          <w:sz w:val="24"/>
          <w:szCs w:val="24"/>
          <w:lang w:val="et-EE"/>
        </w:rPr>
      </w:pPr>
    </w:p>
    <w:p w14:paraId="7B2D6E94" w14:textId="77777777" w:rsidR="003C79EC" w:rsidRPr="00462CE6" w:rsidRDefault="003C79EC" w:rsidP="003C79EC">
      <w:pPr>
        <w:spacing w:after="0"/>
        <w:rPr>
          <w:rFonts w:ascii="Times New Roman" w:hAnsi="Times New Roman" w:cs="Times New Roman"/>
          <w:sz w:val="24"/>
          <w:szCs w:val="24"/>
          <w:lang w:val="et-EE"/>
        </w:rPr>
      </w:pPr>
      <w:r w:rsidRPr="00462CE6">
        <w:rPr>
          <w:rFonts w:ascii="Times New Roman" w:hAnsi="Times New Roman" w:cs="Times New Roman"/>
          <w:sz w:val="24"/>
          <w:szCs w:val="24"/>
          <w:lang w:val="et-EE"/>
        </w:rPr>
        <w:t>Järgmine</w:t>
      </w:r>
      <w:r w:rsidR="0006613A" w:rsidRPr="00462CE6">
        <w:rPr>
          <w:rFonts w:ascii="Times New Roman" w:hAnsi="Times New Roman" w:cs="Times New Roman"/>
          <w:sz w:val="24"/>
          <w:szCs w:val="24"/>
          <w:lang w:val="et-EE"/>
        </w:rPr>
        <w:t xml:space="preserve"> </w:t>
      </w:r>
      <w:proofErr w:type="spellStart"/>
      <w:r w:rsidR="0006613A" w:rsidRPr="00462CE6">
        <w:rPr>
          <w:rFonts w:ascii="Times New Roman" w:hAnsi="Times New Roman" w:cs="Times New Roman"/>
          <w:sz w:val="24"/>
          <w:szCs w:val="24"/>
          <w:lang w:val="et-EE"/>
        </w:rPr>
        <w:t>EASi</w:t>
      </w:r>
      <w:proofErr w:type="spellEnd"/>
      <w:r w:rsidR="0006613A" w:rsidRPr="00462CE6">
        <w:rPr>
          <w:rFonts w:ascii="Times New Roman" w:hAnsi="Times New Roman" w:cs="Times New Roman"/>
          <w:sz w:val="24"/>
          <w:szCs w:val="24"/>
          <w:lang w:val="et-EE"/>
        </w:rPr>
        <w:t xml:space="preserve"> juhatuse koo</w:t>
      </w:r>
      <w:r w:rsidR="00584250" w:rsidRPr="00462CE6">
        <w:rPr>
          <w:rFonts w:ascii="Times New Roman" w:hAnsi="Times New Roman" w:cs="Times New Roman"/>
          <w:sz w:val="24"/>
          <w:szCs w:val="24"/>
          <w:lang w:val="et-EE"/>
        </w:rPr>
        <w:t>solek lepitakse kokku hilissuveks elektrooniliselt.</w:t>
      </w:r>
    </w:p>
    <w:p w14:paraId="18F81C8E" w14:textId="77777777" w:rsidR="00F750D4" w:rsidRPr="00462CE6" w:rsidRDefault="00F750D4">
      <w:pPr>
        <w:rPr>
          <w:rFonts w:ascii="Times New Roman" w:hAnsi="Times New Roman" w:cs="Times New Roman"/>
          <w:sz w:val="24"/>
          <w:szCs w:val="24"/>
          <w:lang w:val="et-EE"/>
        </w:rPr>
      </w:pPr>
    </w:p>
    <w:p w14:paraId="016C1F93" w14:textId="77777777" w:rsidR="002C0B86" w:rsidRPr="00462CE6" w:rsidRDefault="002C0B86">
      <w:pPr>
        <w:rPr>
          <w:rFonts w:ascii="Times New Roman" w:hAnsi="Times New Roman" w:cs="Times New Roman"/>
          <w:sz w:val="24"/>
          <w:szCs w:val="24"/>
          <w:lang w:val="et-EE"/>
        </w:rPr>
      </w:pPr>
    </w:p>
    <w:p w14:paraId="2C03EF6B" w14:textId="77777777" w:rsidR="002C0B86" w:rsidRPr="00462CE6" w:rsidRDefault="002C0B86">
      <w:pPr>
        <w:rPr>
          <w:rFonts w:ascii="Times New Roman" w:hAnsi="Times New Roman" w:cs="Times New Roman"/>
          <w:sz w:val="24"/>
          <w:szCs w:val="24"/>
          <w:lang w:val="et-EE"/>
        </w:rPr>
      </w:pPr>
    </w:p>
    <w:p w14:paraId="2E04AB5F" w14:textId="77777777" w:rsidR="0006613A" w:rsidRPr="00330B2A" w:rsidRDefault="00E011B0" w:rsidP="007F5033">
      <w:pPr>
        <w:rPr>
          <w:rFonts w:ascii="Times New Roman" w:hAnsi="Times New Roman"/>
          <w:sz w:val="24"/>
          <w:szCs w:val="24"/>
          <w:lang w:val="et-EE"/>
        </w:rPr>
      </w:pPr>
      <w:r w:rsidRPr="00330B2A">
        <w:rPr>
          <w:rFonts w:ascii="Times New Roman" w:hAnsi="Times New Roman"/>
          <w:sz w:val="24"/>
          <w:szCs w:val="24"/>
          <w:lang w:val="et-EE"/>
        </w:rPr>
        <w:t>Juri Karjagin</w:t>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00584250" w:rsidRPr="00330B2A">
        <w:rPr>
          <w:rFonts w:ascii="Times New Roman" w:hAnsi="Times New Roman"/>
          <w:sz w:val="24"/>
          <w:szCs w:val="24"/>
          <w:lang w:val="et-EE"/>
        </w:rPr>
        <w:t>Veronika Reinhard</w:t>
      </w:r>
    </w:p>
    <w:p w14:paraId="042F3624" w14:textId="77777777" w:rsidR="007F5033" w:rsidRPr="00330B2A" w:rsidRDefault="00E011B0" w:rsidP="007F5033">
      <w:pPr>
        <w:rPr>
          <w:rFonts w:ascii="Times New Roman" w:hAnsi="Times New Roman"/>
          <w:sz w:val="24"/>
          <w:szCs w:val="24"/>
          <w:lang w:val="et-EE"/>
        </w:rPr>
      </w:pPr>
      <w:r w:rsidRPr="00330B2A">
        <w:rPr>
          <w:rFonts w:ascii="Times New Roman" w:hAnsi="Times New Roman"/>
          <w:sz w:val="24"/>
          <w:szCs w:val="24"/>
          <w:lang w:val="et-EE"/>
        </w:rPr>
        <w:t>juhataja</w:t>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Pr="00330B2A">
        <w:rPr>
          <w:rFonts w:ascii="Times New Roman" w:hAnsi="Times New Roman"/>
          <w:sz w:val="24"/>
          <w:szCs w:val="24"/>
          <w:lang w:val="et-EE"/>
        </w:rPr>
        <w:tab/>
      </w:r>
      <w:r w:rsidR="00584250" w:rsidRPr="00330B2A">
        <w:rPr>
          <w:rFonts w:ascii="Times New Roman" w:hAnsi="Times New Roman"/>
          <w:sz w:val="24"/>
          <w:szCs w:val="24"/>
          <w:lang w:val="et-EE"/>
        </w:rPr>
        <w:t>protokollija</w:t>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p>
    <w:p w14:paraId="223CBE03" w14:textId="77777777" w:rsidR="007F5033" w:rsidRPr="00462CE6" w:rsidRDefault="007F5033" w:rsidP="007F5033">
      <w:pPr>
        <w:rPr>
          <w:lang w:val="et-EE"/>
        </w:rPr>
      </w:pPr>
      <w:r w:rsidRPr="00330B2A">
        <w:rPr>
          <w:rFonts w:ascii="Times New Roman" w:hAnsi="Times New Roman"/>
          <w:sz w:val="24"/>
          <w:szCs w:val="24"/>
          <w:lang w:val="et-EE"/>
        </w:rPr>
        <w:t>/allkirjastatud digitaalselt/</w:t>
      </w:r>
      <w:r w:rsidR="0006613A" w:rsidRPr="00330B2A">
        <w:rPr>
          <w:rFonts w:ascii="Times New Roman" w:hAnsi="Times New Roman"/>
          <w:sz w:val="24"/>
          <w:szCs w:val="24"/>
          <w:lang w:val="et-EE"/>
        </w:rPr>
        <w:tab/>
      </w:r>
      <w:r w:rsidR="00E011B0" w:rsidRPr="00330B2A">
        <w:rPr>
          <w:rFonts w:ascii="Times New Roman" w:hAnsi="Times New Roman"/>
          <w:sz w:val="24"/>
          <w:szCs w:val="24"/>
          <w:lang w:val="et-EE"/>
        </w:rPr>
        <w:tab/>
      </w:r>
      <w:r w:rsidR="00E011B0" w:rsidRPr="00330B2A">
        <w:rPr>
          <w:rFonts w:ascii="Times New Roman" w:hAnsi="Times New Roman"/>
          <w:sz w:val="24"/>
          <w:szCs w:val="24"/>
          <w:lang w:val="et-EE"/>
        </w:rPr>
        <w:tab/>
      </w:r>
      <w:r w:rsidR="00E011B0" w:rsidRPr="00330B2A">
        <w:rPr>
          <w:rFonts w:ascii="Times New Roman" w:hAnsi="Times New Roman"/>
          <w:sz w:val="24"/>
          <w:szCs w:val="24"/>
          <w:lang w:val="et-EE"/>
        </w:rPr>
        <w:tab/>
        <w:t>/allkirjastatud digitaalselt/</w:t>
      </w:r>
      <w:r w:rsidR="00E011B0"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r w:rsidR="0006613A" w:rsidRPr="00330B2A">
        <w:rPr>
          <w:rFonts w:ascii="Times New Roman" w:hAnsi="Times New Roman"/>
          <w:sz w:val="24"/>
          <w:szCs w:val="24"/>
          <w:lang w:val="et-EE"/>
        </w:rPr>
        <w:tab/>
      </w:r>
    </w:p>
    <w:p w14:paraId="0F523A65" w14:textId="77777777" w:rsidR="007F5033" w:rsidRPr="00462CE6" w:rsidRDefault="007F5033">
      <w:pPr>
        <w:rPr>
          <w:rFonts w:ascii="Times New Roman" w:hAnsi="Times New Roman" w:cs="Times New Roman"/>
          <w:sz w:val="24"/>
          <w:szCs w:val="24"/>
          <w:lang w:val="et-EE"/>
        </w:rPr>
      </w:pPr>
    </w:p>
    <w:sectPr w:rsidR="007F5033" w:rsidRPr="00462C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6F"/>
    <w:multiLevelType w:val="hybridMultilevel"/>
    <w:tmpl w:val="BDA4C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D147E9"/>
    <w:multiLevelType w:val="hybridMultilevel"/>
    <w:tmpl w:val="BDA4C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31551F"/>
    <w:multiLevelType w:val="multilevel"/>
    <w:tmpl w:val="9398A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7362A"/>
    <w:multiLevelType w:val="multilevel"/>
    <w:tmpl w:val="69EAC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E1CFF"/>
    <w:multiLevelType w:val="multilevel"/>
    <w:tmpl w:val="2D2AF5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438BD"/>
    <w:multiLevelType w:val="multilevel"/>
    <w:tmpl w:val="EBF23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CB5C1D"/>
    <w:multiLevelType w:val="multilevel"/>
    <w:tmpl w:val="F6BC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B39D9"/>
    <w:multiLevelType w:val="hybridMultilevel"/>
    <w:tmpl w:val="E052478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4657435B"/>
    <w:multiLevelType w:val="multilevel"/>
    <w:tmpl w:val="73448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4128D"/>
    <w:multiLevelType w:val="multilevel"/>
    <w:tmpl w:val="E37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07B55"/>
    <w:multiLevelType w:val="hybridMultilevel"/>
    <w:tmpl w:val="BDA4C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E3B4687"/>
    <w:multiLevelType w:val="multilevel"/>
    <w:tmpl w:val="EA58D9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360DA"/>
    <w:multiLevelType w:val="hybridMultilevel"/>
    <w:tmpl w:val="BDA4C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F923B12"/>
    <w:multiLevelType w:val="multilevel"/>
    <w:tmpl w:val="AACA7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C2392"/>
    <w:multiLevelType w:val="multilevel"/>
    <w:tmpl w:val="7C22B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D55C2"/>
    <w:multiLevelType w:val="hybridMultilevel"/>
    <w:tmpl w:val="68A4C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03F7E"/>
    <w:multiLevelType w:val="hybridMultilevel"/>
    <w:tmpl w:val="BDA4C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CBB59EB"/>
    <w:multiLevelType w:val="multilevel"/>
    <w:tmpl w:val="D0340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7"/>
  </w:num>
  <w:num w:numId="4">
    <w:abstractNumId w:val="12"/>
  </w:num>
  <w:num w:numId="5">
    <w:abstractNumId w:val="0"/>
  </w:num>
  <w:num w:numId="6">
    <w:abstractNumId w:val="1"/>
  </w:num>
  <w:num w:numId="7">
    <w:abstractNumId w:val="16"/>
  </w:num>
  <w:num w:numId="8">
    <w:abstractNumId w:val="6"/>
  </w:num>
  <w:num w:numId="9">
    <w:abstractNumId w:val="2"/>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9"/>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19"/>
    <w:rsid w:val="0005616D"/>
    <w:rsid w:val="0006613A"/>
    <w:rsid w:val="000671D8"/>
    <w:rsid w:val="000714C1"/>
    <w:rsid w:val="000B4917"/>
    <w:rsid w:val="000C45E8"/>
    <w:rsid w:val="000E0D8E"/>
    <w:rsid w:val="00122ADF"/>
    <w:rsid w:val="001B1E91"/>
    <w:rsid w:val="00202205"/>
    <w:rsid w:val="00212232"/>
    <w:rsid w:val="002141D8"/>
    <w:rsid w:val="00217D65"/>
    <w:rsid w:val="002264B8"/>
    <w:rsid w:val="0026631A"/>
    <w:rsid w:val="00272FA6"/>
    <w:rsid w:val="00275483"/>
    <w:rsid w:val="00277303"/>
    <w:rsid w:val="002975EA"/>
    <w:rsid w:val="002C0B86"/>
    <w:rsid w:val="002C7738"/>
    <w:rsid w:val="00330B2A"/>
    <w:rsid w:val="00347252"/>
    <w:rsid w:val="0035590C"/>
    <w:rsid w:val="00355D74"/>
    <w:rsid w:val="00374D41"/>
    <w:rsid w:val="00383432"/>
    <w:rsid w:val="003A5B05"/>
    <w:rsid w:val="003B44B5"/>
    <w:rsid w:val="003C1E03"/>
    <w:rsid w:val="003C79EC"/>
    <w:rsid w:val="003E5765"/>
    <w:rsid w:val="003F5105"/>
    <w:rsid w:val="004167A2"/>
    <w:rsid w:val="00451833"/>
    <w:rsid w:val="00462CE6"/>
    <w:rsid w:val="004645A0"/>
    <w:rsid w:val="00476047"/>
    <w:rsid w:val="004A72D2"/>
    <w:rsid w:val="004D73A4"/>
    <w:rsid w:val="004E4163"/>
    <w:rsid w:val="004E4721"/>
    <w:rsid w:val="00552B4A"/>
    <w:rsid w:val="005555A5"/>
    <w:rsid w:val="00561BD5"/>
    <w:rsid w:val="00566E6C"/>
    <w:rsid w:val="00584250"/>
    <w:rsid w:val="005B4E51"/>
    <w:rsid w:val="005C18DA"/>
    <w:rsid w:val="0061485A"/>
    <w:rsid w:val="00647718"/>
    <w:rsid w:val="00673A22"/>
    <w:rsid w:val="00691674"/>
    <w:rsid w:val="006A25B1"/>
    <w:rsid w:val="006A70AC"/>
    <w:rsid w:val="006C742E"/>
    <w:rsid w:val="006F255B"/>
    <w:rsid w:val="007202F5"/>
    <w:rsid w:val="00782AAE"/>
    <w:rsid w:val="007A28F1"/>
    <w:rsid w:val="007A6578"/>
    <w:rsid w:val="007B6BA3"/>
    <w:rsid w:val="007D7C01"/>
    <w:rsid w:val="007F11A9"/>
    <w:rsid w:val="007F5033"/>
    <w:rsid w:val="0081646D"/>
    <w:rsid w:val="00875CA6"/>
    <w:rsid w:val="008D4774"/>
    <w:rsid w:val="00937D64"/>
    <w:rsid w:val="0094134C"/>
    <w:rsid w:val="009552AF"/>
    <w:rsid w:val="00976623"/>
    <w:rsid w:val="00985FBE"/>
    <w:rsid w:val="00987AFA"/>
    <w:rsid w:val="009B3C38"/>
    <w:rsid w:val="009D0F55"/>
    <w:rsid w:val="009E2C67"/>
    <w:rsid w:val="009F4C83"/>
    <w:rsid w:val="00A13A88"/>
    <w:rsid w:val="00A22BCA"/>
    <w:rsid w:val="00A3234B"/>
    <w:rsid w:val="00A36C99"/>
    <w:rsid w:val="00A414AA"/>
    <w:rsid w:val="00A900A7"/>
    <w:rsid w:val="00AE24CF"/>
    <w:rsid w:val="00AE67E3"/>
    <w:rsid w:val="00B15E0E"/>
    <w:rsid w:val="00BC7AA0"/>
    <w:rsid w:val="00BD36DC"/>
    <w:rsid w:val="00C36752"/>
    <w:rsid w:val="00C63A5A"/>
    <w:rsid w:val="00C73C4A"/>
    <w:rsid w:val="00C83BF1"/>
    <w:rsid w:val="00CB4F45"/>
    <w:rsid w:val="00CE1059"/>
    <w:rsid w:val="00D35EF6"/>
    <w:rsid w:val="00D37AB0"/>
    <w:rsid w:val="00D537CE"/>
    <w:rsid w:val="00D84819"/>
    <w:rsid w:val="00D86662"/>
    <w:rsid w:val="00D873C2"/>
    <w:rsid w:val="00DC3490"/>
    <w:rsid w:val="00E011B0"/>
    <w:rsid w:val="00E03C05"/>
    <w:rsid w:val="00E32F39"/>
    <w:rsid w:val="00E46BBA"/>
    <w:rsid w:val="00E50447"/>
    <w:rsid w:val="00E54C96"/>
    <w:rsid w:val="00E667F8"/>
    <w:rsid w:val="00E74B69"/>
    <w:rsid w:val="00EA1B84"/>
    <w:rsid w:val="00EF6B60"/>
    <w:rsid w:val="00F041A7"/>
    <w:rsid w:val="00F71282"/>
    <w:rsid w:val="00F750D4"/>
    <w:rsid w:val="00F87A71"/>
    <w:rsid w:val="00FA7A97"/>
    <w:rsid w:val="00FE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88D"/>
  <w15:chartTrackingRefBased/>
  <w15:docId w15:val="{22B42612-1925-416E-BB10-4816215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E5765"/>
    <w:pPr>
      <w:ind w:left="720"/>
      <w:contextualSpacing/>
    </w:pPr>
  </w:style>
  <w:style w:type="paragraph" w:customStyle="1" w:styleId="Default">
    <w:name w:val="Default"/>
    <w:rsid w:val="00355D74"/>
    <w:pPr>
      <w:autoSpaceDE w:val="0"/>
      <w:autoSpaceDN w:val="0"/>
      <w:adjustRightInd w:val="0"/>
      <w:spacing w:after="0" w:line="240" w:lineRule="auto"/>
    </w:pPr>
    <w:rPr>
      <w:rFonts w:ascii="Times New Roman" w:hAnsi="Times New Roman" w:cs="Times New Roman"/>
      <w:color w:val="000000"/>
      <w:sz w:val="24"/>
      <w:szCs w:val="24"/>
      <w:lang w:val="et-EE"/>
    </w:rPr>
  </w:style>
  <w:style w:type="character" w:styleId="Hperlink">
    <w:name w:val="Hyperlink"/>
    <w:basedOn w:val="Liguvaikefont"/>
    <w:uiPriority w:val="99"/>
    <w:unhideWhenUsed/>
    <w:rsid w:val="00355D74"/>
    <w:rPr>
      <w:color w:val="0563C1" w:themeColor="hyperlink"/>
      <w:u w:val="single"/>
    </w:rPr>
  </w:style>
  <w:style w:type="character" w:styleId="Klastatudhperlink">
    <w:name w:val="FollowedHyperlink"/>
    <w:basedOn w:val="Liguvaikefont"/>
    <w:uiPriority w:val="99"/>
    <w:semiHidden/>
    <w:unhideWhenUsed/>
    <w:rsid w:val="009F4C83"/>
    <w:rPr>
      <w:color w:val="954F72" w:themeColor="followedHyperlink"/>
      <w:u w:val="single"/>
    </w:rPr>
  </w:style>
  <w:style w:type="paragraph" w:styleId="Normaallaadveeb">
    <w:name w:val="Normal (Web)"/>
    <w:basedOn w:val="Normaallaad"/>
    <w:uiPriority w:val="99"/>
    <w:semiHidden/>
    <w:unhideWhenUsed/>
    <w:rsid w:val="00F71282"/>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Jutumullitekst">
    <w:name w:val="Balloon Text"/>
    <w:basedOn w:val="Normaallaad"/>
    <w:link w:val="JutumullitekstMrk"/>
    <w:uiPriority w:val="99"/>
    <w:semiHidden/>
    <w:unhideWhenUsed/>
    <w:rsid w:val="00330B2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3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3853">
      <w:bodyDiv w:val="1"/>
      <w:marLeft w:val="0"/>
      <w:marRight w:val="0"/>
      <w:marTop w:val="0"/>
      <w:marBottom w:val="0"/>
      <w:divBdr>
        <w:top w:val="none" w:sz="0" w:space="0" w:color="auto"/>
        <w:left w:val="none" w:sz="0" w:space="0" w:color="auto"/>
        <w:bottom w:val="none" w:sz="0" w:space="0" w:color="auto"/>
        <w:right w:val="none" w:sz="0" w:space="0" w:color="auto"/>
      </w:divBdr>
    </w:div>
    <w:div w:id="11703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3809</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Karjagin</dc:creator>
  <cp:keywords/>
  <dc:description/>
  <cp:lastModifiedBy>Veronika Reinhard</cp:lastModifiedBy>
  <cp:revision>2</cp:revision>
  <dcterms:created xsi:type="dcterms:W3CDTF">2020-11-23T21:40:00Z</dcterms:created>
  <dcterms:modified xsi:type="dcterms:W3CDTF">2020-11-23T21:40:00Z</dcterms:modified>
</cp:coreProperties>
</file>