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E222" w14:textId="66CD6663" w:rsidR="0035642C" w:rsidRDefault="00F85E18">
      <w:pPr>
        <w:rPr>
          <w:lang w:val="et-EE"/>
        </w:rPr>
      </w:pPr>
      <w:r>
        <w:rPr>
          <w:lang w:val="et-EE"/>
        </w:rPr>
        <w:t>EAS j</w:t>
      </w:r>
      <w:r w:rsidR="00A25AD0">
        <w:rPr>
          <w:lang w:val="et-EE"/>
        </w:rPr>
        <w:t>uhatuse koosoleku protokoll 30.01.2026</w:t>
      </w:r>
      <w:r>
        <w:rPr>
          <w:lang w:val="et-EE"/>
        </w:rPr>
        <w:t xml:space="preserve"> Pühajärvel</w:t>
      </w:r>
    </w:p>
    <w:p w14:paraId="0BFAB2B8" w14:textId="0C5F5211" w:rsidR="00A25AD0" w:rsidRDefault="00A25AD0">
      <w:pPr>
        <w:rPr>
          <w:lang w:val="et-EE"/>
        </w:rPr>
      </w:pPr>
      <w:r>
        <w:rPr>
          <w:lang w:val="et-EE"/>
        </w:rPr>
        <w:t>Koosolekut juhatab Veronika Reinhard</w:t>
      </w:r>
    </w:p>
    <w:p w14:paraId="0DC5920D" w14:textId="50A4EE21" w:rsidR="00A25AD0" w:rsidRDefault="00A25AD0">
      <w:pPr>
        <w:rPr>
          <w:lang w:val="et-EE"/>
        </w:rPr>
      </w:pPr>
      <w:r>
        <w:rPr>
          <w:lang w:val="et-EE"/>
        </w:rPr>
        <w:t>Protokollija Maarja Hallik</w:t>
      </w:r>
    </w:p>
    <w:p w14:paraId="6F0505FE" w14:textId="7F86ED1C" w:rsidR="00A25AD0" w:rsidRDefault="00A25AD0">
      <w:pPr>
        <w:rPr>
          <w:lang w:val="et-EE"/>
        </w:rPr>
      </w:pPr>
      <w:r>
        <w:rPr>
          <w:lang w:val="et-EE"/>
        </w:rPr>
        <w:t>Koosoleku algus: 13:25</w:t>
      </w:r>
    </w:p>
    <w:p w14:paraId="3C5BEF4A" w14:textId="6C3967AD" w:rsidR="00A25AD0" w:rsidRDefault="00A25AD0">
      <w:pPr>
        <w:rPr>
          <w:lang w:val="et-EE"/>
        </w:rPr>
      </w:pPr>
      <w:r>
        <w:rPr>
          <w:lang w:val="et-EE"/>
        </w:rPr>
        <w:t xml:space="preserve">Koosoleku lõpp: </w:t>
      </w:r>
      <w:r w:rsidR="00C27287">
        <w:rPr>
          <w:lang w:val="et-EE"/>
        </w:rPr>
        <w:t>15:30</w:t>
      </w:r>
    </w:p>
    <w:p w14:paraId="29E42822" w14:textId="77777777" w:rsidR="00A25AD0" w:rsidRDefault="00A25AD0">
      <w:pPr>
        <w:rPr>
          <w:lang w:val="et-EE"/>
        </w:rPr>
      </w:pPr>
    </w:p>
    <w:p w14:paraId="43A16FFB" w14:textId="21A1FC8D" w:rsidR="00A25AD0" w:rsidRDefault="00A25AD0" w:rsidP="00A25AD0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Muud küsimused</w:t>
      </w:r>
    </w:p>
    <w:p w14:paraId="0365F3B0" w14:textId="05CC66D1" w:rsidR="00A25AD0" w:rsidRDefault="00894BEC" w:rsidP="00A25AD0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Eesti </w:t>
      </w:r>
      <w:r w:rsidR="00A25AD0">
        <w:rPr>
          <w:lang w:val="et-EE"/>
        </w:rPr>
        <w:t xml:space="preserve">Lastearstide </w:t>
      </w:r>
      <w:r>
        <w:rPr>
          <w:lang w:val="et-EE"/>
        </w:rPr>
        <w:t>S</w:t>
      </w:r>
      <w:r w:rsidR="00A25AD0">
        <w:rPr>
          <w:lang w:val="et-EE"/>
        </w:rPr>
        <w:t xml:space="preserve">eltsi pöördumine Sotsiaalministeeriumile </w:t>
      </w:r>
      <w:r w:rsidR="00F85E18">
        <w:rPr>
          <w:lang w:val="et-EE"/>
        </w:rPr>
        <w:t xml:space="preserve">Põhja-Eestisse regionaalse perinatoloogiakeskuse loomise vajadusest </w:t>
      </w:r>
      <w:r w:rsidR="00A25AD0">
        <w:rPr>
          <w:lang w:val="et-EE"/>
        </w:rPr>
        <w:t xml:space="preserve">– Maarja saatis pöördumise mustandi juhatuse listi, üldiselt </w:t>
      </w:r>
      <w:r w:rsidR="00F85E18">
        <w:rPr>
          <w:lang w:val="et-EE"/>
        </w:rPr>
        <w:t>on juhatuse liikmed nõus pöördumist toetama</w:t>
      </w:r>
      <w:r w:rsidR="00A25AD0">
        <w:rPr>
          <w:lang w:val="et-EE"/>
        </w:rPr>
        <w:t>.</w:t>
      </w:r>
    </w:p>
    <w:p w14:paraId="5323985D" w14:textId="364860EF" w:rsidR="00A25AD0" w:rsidRDefault="00F85E18" w:rsidP="00A25AD0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Ühe seltsi liikme poolt on juhatusele esitatud k</w:t>
      </w:r>
      <w:r w:rsidR="00A25AD0">
        <w:rPr>
          <w:lang w:val="et-EE"/>
        </w:rPr>
        <w:t>üsimus, kas haiglas peab intensiivraviosakonnas töötama pidevalt anestesioloog.</w:t>
      </w:r>
      <w:r w:rsidR="00C46516">
        <w:rPr>
          <w:lang w:val="et-EE"/>
        </w:rPr>
        <w:t xml:space="preserve"> Haiglaliikide nõuded seda </w:t>
      </w:r>
      <w:r>
        <w:rPr>
          <w:lang w:val="et-EE"/>
        </w:rPr>
        <w:t xml:space="preserve">väga täpselt ei sätesta, seltsi juhatuse seisukoht on kirjas eriala arengukava mustandis </w:t>
      </w:r>
      <w:r w:rsidR="00894BEC">
        <w:rPr>
          <w:lang w:val="et-EE"/>
        </w:rPr>
        <w:t>–</w:t>
      </w:r>
      <w:r>
        <w:rPr>
          <w:lang w:val="et-EE"/>
        </w:rPr>
        <w:t xml:space="preserve"> </w:t>
      </w:r>
      <w:r w:rsidR="00894BEC">
        <w:rPr>
          <w:lang w:val="et-EE"/>
        </w:rPr>
        <w:t>III astme intensiivravi osutavas osakonnas peab töötama anestesioloog.</w:t>
      </w:r>
    </w:p>
    <w:p w14:paraId="44E33BA6" w14:textId="0D910338" w:rsidR="00A25AD0" w:rsidRDefault="00C46516" w:rsidP="00894BEC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</w:t>
      </w:r>
      <w:r w:rsidR="00894BEC">
        <w:rPr>
          <w:lang w:val="et-EE"/>
        </w:rPr>
        <w:t>nestesioloogia ja intensiivravi eriala a</w:t>
      </w:r>
      <w:r>
        <w:rPr>
          <w:lang w:val="et-EE"/>
        </w:rPr>
        <w:t>rengukava vajab edasi arendamist.</w:t>
      </w:r>
    </w:p>
    <w:p w14:paraId="3F650F09" w14:textId="208A7379" w:rsidR="00C46516" w:rsidRDefault="00C46516" w:rsidP="00894BEC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Lidokaiiniallergiaga patsiendile alternatiivse ravimi tagamine. </w:t>
      </w:r>
      <w:r w:rsidR="00894BEC">
        <w:rPr>
          <w:lang w:val="et-EE"/>
        </w:rPr>
        <w:t>EAS ja EHAS on Ravimiametile oma seisukohad esitanud, et alternatiivset ravimit võiks säilitada kahe regionaalhaigla apteegis. Küsime Ravimiametist järele, kas see teema sai lahenduse – Maarja kirjutab Ravimiametisse.</w:t>
      </w:r>
    </w:p>
    <w:p w14:paraId="08B466DE" w14:textId="3FDB92DC" w:rsidR="00531EA8" w:rsidRDefault="004907F5" w:rsidP="004907F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Liikmemaksu 3 aasta eest tasumata jätmise tõttu, arvatakse seltsi liikmete hulgast välja kuus seltsi liiget.</w:t>
      </w:r>
    </w:p>
    <w:p w14:paraId="297C40E5" w14:textId="62AE59E3" w:rsidR="00531EA8" w:rsidRDefault="00531EA8" w:rsidP="00531EA8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Pühajärve programm:</w:t>
      </w:r>
    </w:p>
    <w:p w14:paraId="062DCA5C" w14:textId="5710201C" w:rsidR="006A30D9" w:rsidRDefault="006A30D9" w:rsidP="004907F5">
      <w:pPr>
        <w:pStyle w:val="ListParagraph"/>
        <w:ind w:left="1440"/>
        <w:rPr>
          <w:lang w:val="et-EE"/>
        </w:rPr>
      </w:pPr>
      <w:r>
        <w:rPr>
          <w:lang w:val="et-EE"/>
        </w:rPr>
        <w:t>Reedel ja laupäeval veebiülekanded Zoomi kaudu, Veronika teeb lingi ja saadab listi.</w:t>
      </w:r>
    </w:p>
    <w:p w14:paraId="45F75133" w14:textId="3B2B232F" w:rsidR="006A30D9" w:rsidRPr="006A30D9" w:rsidRDefault="006A30D9" w:rsidP="004907F5">
      <w:pPr>
        <w:pStyle w:val="ListParagraph"/>
        <w:ind w:left="1440"/>
        <w:rPr>
          <w:lang w:val="et-EE"/>
        </w:rPr>
      </w:pPr>
      <w:r>
        <w:rPr>
          <w:lang w:val="et-EE"/>
        </w:rPr>
        <w:t>Tehnilised lahendused on olemas.</w:t>
      </w:r>
    </w:p>
    <w:p w14:paraId="376BC192" w14:textId="2350E799" w:rsidR="006A30D9" w:rsidRDefault="006A30D9" w:rsidP="004907F5">
      <w:pPr>
        <w:pStyle w:val="ListParagraph"/>
        <w:ind w:left="1440"/>
        <w:rPr>
          <w:lang w:val="et-EE"/>
        </w:rPr>
      </w:pPr>
      <w:r>
        <w:rPr>
          <w:lang w:val="et-EE"/>
        </w:rPr>
        <w:t>Üldkogu registreerimine – Maarja</w:t>
      </w:r>
    </w:p>
    <w:p w14:paraId="7367093B" w14:textId="142531D6" w:rsidR="004907F5" w:rsidRDefault="006A30D9" w:rsidP="004907F5">
      <w:pPr>
        <w:pStyle w:val="ListParagraph"/>
        <w:ind w:left="1440"/>
        <w:rPr>
          <w:lang w:val="et-EE"/>
        </w:rPr>
      </w:pPr>
      <w:r>
        <w:rPr>
          <w:lang w:val="et-EE"/>
        </w:rPr>
        <w:t>Kerli näitab EAS pühajärve spordimütse</w:t>
      </w:r>
      <w:r w:rsidR="004907F5">
        <w:rPr>
          <w:lang w:val="et-EE"/>
        </w:rPr>
        <w:t>, mille anname kingituseks EASi esimese Pühajärve Talvepäevadega seotud seltsi liikmetele.</w:t>
      </w:r>
    </w:p>
    <w:p w14:paraId="0EE2CE08" w14:textId="47967DDB" w:rsidR="006A30D9" w:rsidRPr="004907F5" w:rsidRDefault="006A30D9" w:rsidP="004907F5">
      <w:pPr>
        <w:pStyle w:val="ListParagraph"/>
        <w:numPr>
          <w:ilvl w:val="0"/>
          <w:numId w:val="1"/>
        </w:numPr>
        <w:rPr>
          <w:lang w:val="et-EE"/>
        </w:rPr>
      </w:pPr>
      <w:r w:rsidRPr="004907F5">
        <w:rPr>
          <w:lang w:val="et-EE"/>
        </w:rPr>
        <w:t>Kevad- ja sügisseminar</w:t>
      </w:r>
      <w:r w:rsidR="00A46FBE" w:rsidRPr="004907F5">
        <w:rPr>
          <w:lang w:val="et-EE"/>
        </w:rPr>
        <w:t>:</w:t>
      </w:r>
    </w:p>
    <w:p w14:paraId="52F79577" w14:textId="13393221" w:rsidR="00A46FBE" w:rsidRDefault="00A46FBE" w:rsidP="00A46FBE">
      <w:pPr>
        <w:pStyle w:val="ListParagraph"/>
        <w:rPr>
          <w:lang w:val="et-EE"/>
        </w:rPr>
      </w:pPr>
      <w:r>
        <w:rPr>
          <w:lang w:val="et-EE"/>
        </w:rPr>
        <w:t xml:space="preserve">29. mai – samal päeval on </w:t>
      </w:r>
      <w:r w:rsidR="004907F5">
        <w:rPr>
          <w:lang w:val="et-EE"/>
        </w:rPr>
        <w:t xml:space="preserve">Eesti </w:t>
      </w:r>
      <w:r>
        <w:rPr>
          <w:lang w:val="et-EE"/>
        </w:rPr>
        <w:t>Kiirabi</w:t>
      </w:r>
      <w:r w:rsidR="004907F5">
        <w:rPr>
          <w:lang w:val="et-EE"/>
        </w:rPr>
        <w:t xml:space="preserve"> L</w:t>
      </w:r>
      <w:r>
        <w:rPr>
          <w:lang w:val="et-EE"/>
        </w:rPr>
        <w:t>iidu konverents Vanemuise</w:t>
      </w:r>
      <w:r w:rsidR="004907F5">
        <w:rPr>
          <w:lang w:val="et-EE"/>
        </w:rPr>
        <w:t xml:space="preserve"> kontserdimajas, teeme ettepaneku korraldada see ühiselt ja pakume välja järgmised teemad</w:t>
      </w:r>
      <w:r>
        <w:rPr>
          <w:lang w:val="et-EE"/>
        </w:rPr>
        <w:t xml:space="preserve">: </w:t>
      </w:r>
      <w:r w:rsidR="004907F5">
        <w:rPr>
          <w:lang w:val="et-EE"/>
        </w:rPr>
        <w:t>patsientide</w:t>
      </w:r>
      <w:r>
        <w:rPr>
          <w:lang w:val="et-EE"/>
        </w:rPr>
        <w:t>transport, uued elustamisjuhendid, lennumeditsiin, ECPR, laste teema (elustamine, trauma, hingamistee)</w:t>
      </w:r>
      <w:r w:rsidR="001F763A">
        <w:rPr>
          <w:lang w:val="et-EE"/>
        </w:rPr>
        <w:t xml:space="preserve">. Veronika </w:t>
      </w:r>
      <w:r w:rsidR="004907F5">
        <w:rPr>
          <w:lang w:val="et-EE"/>
        </w:rPr>
        <w:t>pakub EKL-le välja.</w:t>
      </w:r>
    </w:p>
    <w:p w14:paraId="7E725CAE" w14:textId="1CAD59DE" w:rsidR="00A46FBE" w:rsidRDefault="00A46FBE" w:rsidP="00A46FBE">
      <w:pPr>
        <w:pStyle w:val="ListParagraph"/>
        <w:rPr>
          <w:lang w:val="et-EE"/>
        </w:rPr>
      </w:pPr>
      <w:r>
        <w:rPr>
          <w:lang w:val="et-EE"/>
        </w:rPr>
        <w:t xml:space="preserve">6. nov – </w:t>
      </w:r>
      <w:r w:rsidR="00537DC9">
        <w:rPr>
          <w:lang w:val="et-EE"/>
        </w:rPr>
        <w:t>ü</w:t>
      </w:r>
      <w:r>
        <w:rPr>
          <w:lang w:val="et-EE"/>
        </w:rPr>
        <w:t>hisseminar Eesti Epilepsia</w:t>
      </w:r>
      <w:r w:rsidR="00537DC9">
        <w:rPr>
          <w:lang w:val="et-EE"/>
        </w:rPr>
        <w:t xml:space="preserve"> L</w:t>
      </w:r>
      <w:r>
        <w:rPr>
          <w:lang w:val="et-EE"/>
        </w:rPr>
        <w:t xml:space="preserve">iiga ja </w:t>
      </w:r>
      <w:r w:rsidR="00537DC9">
        <w:rPr>
          <w:lang w:val="et-EE"/>
        </w:rPr>
        <w:t xml:space="preserve">Eesti </w:t>
      </w:r>
      <w:r>
        <w:rPr>
          <w:lang w:val="et-EE"/>
        </w:rPr>
        <w:t xml:space="preserve">Erakorralise </w:t>
      </w:r>
      <w:r w:rsidR="00537DC9">
        <w:rPr>
          <w:lang w:val="et-EE"/>
        </w:rPr>
        <w:t>M</w:t>
      </w:r>
      <w:r>
        <w:rPr>
          <w:lang w:val="et-EE"/>
        </w:rPr>
        <w:t xml:space="preserve">editsiini </w:t>
      </w:r>
      <w:r w:rsidR="00537DC9">
        <w:rPr>
          <w:lang w:val="et-EE"/>
        </w:rPr>
        <w:t>A</w:t>
      </w:r>
      <w:r>
        <w:rPr>
          <w:lang w:val="et-EE"/>
        </w:rPr>
        <w:t xml:space="preserve">rstide </w:t>
      </w:r>
      <w:r w:rsidR="00537DC9">
        <w:rPr>
          <w:lang w:val="et-EE"/>
        </w:rPr>
        <w:t>S</w:t>
      </w:r>
      <w:r>
        <w:rPr>
          <w:lang w:val="et-EE"/>
        </w:rPr>
        <w:t>eltsiga</w:t>
      </w:r>
      <w:r w:rsidR="00537DC9">
        <w:rPr>
          <w:lang w:val="et-EE"/>
        </w:rPr>
        <w:t xml:space="preserve"> Tallinnas </w:t>
      </w:r>
      <w:r>
        <w:rPr>
          <w:lang w:val="et-EE"/>
        </w:rPr>
        <w:t xml:space="preserve"> – Maarja uurib, </w:t>
      </w:r>
      <w:r w:rsidR="00B73BBE">
        <w:rPr>
          <w:lang w:val="et-EE"/>
        </w:rPr>
        <w:t>ka</w:t>
      </w:r>
      <w:r>
        <w:rPr>
          <w:lang w:val="et-EE"/>
        </w:rPr>
        <w:t>s Tallinna Ülikoolist ruume ja korraldust saaks.</w:t>
      </w:r>
    </w:p>
    <w:p w14:paraId="7577CD98" w14:textId="4B33E315" w:rsidR="001F763A" w:rsidRDefault="001F763A" w:rsidP="001F763A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Veronika ja Hans teevad kokkuvõtte 29.01.26 toimunud kohtumisest SSAI</w:t>
      </w:r>
      <w:r w:rsidR="004907F5">
        <w:rPr>
          <w:lang w:val="et-EE"/>
        </w:rPr>
        <w:t xml:space="preserve"> juhatusega </w:t>
      </w:r>
      <w:r>
        <w:rPr>
          <w:lang w:val="et-EE"/>
        </w:rPr>
        <w:t xml:space="preserve">Oslos. Reykjaviki SSAI üldkogul juunis võiks otsus meie </w:t>
      </w:r>
      <w:r w:rsidR="00537DC9">
        <w:rPr>
          <w:lang w:val="et-EE"/>
        </w:rPr>
        <w:t xml:space="preserve">liitumisvõimaluse </w:t>
      </w:r>
      <w:r>
        <w:rPr>
          <w:lang w:val="et-EE"/>
        </w:rPr>
        <w:t xml:space="preserve">suhtes </w:t>
      </w:r>
      <w:r w:rsidR="00537DC9">
        <w:rPr>
          <w:lang w:val="et-EE"/>
        </w:rPr>
        <w:t>kujuneda</w:t>
      </w:r>
      <w:r>
        <w:rPr>
          <w:lang w:val="et-EE"/>
        </w:rPr>
        <w:t xml:space="preserve">. Hans osaleb </w:t>
      </w:r>
      <w:r w:rsidR="00182C77">
        <w:rPr>
          <w:lang w:val="et-EE"/>
        </w:rPr>
        <w:t>Rootsi seltsi</w:t>
      </w:r>
      <w:r w:rsidR="00B90478">
        <w:rPr>
          <w:lang w:val="et-EE"/>
        </w:rPr>
        <w:t xml:space="preserve"> liikmena </w:t>
      </w:r>
      <w:r>
        <w:rPr>
          <w:lang w:val="et-EE"/>
        </w:rPr>
        <w:t>üldkogul.</w:t>
      </w:r>
    </w:p>
    <w:p w14:paraId="4D8A9953" w14:textId="37D9C844" w:rsidR="001F763A" w:rsidRDefault="001F763A" w:rsidP="001F763A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Juhatuse minutite sisu.</w:t>
      </w:r>
    </w:p>
    <w:p w14:paraId="5DD5ECBB" w14:textId="48829E26" w:rsidR="00C27287" w:rsidRPr="006A30D9" w:rsidRDefault="00C27287" w:rsidP="00C27287">
      <w:pPr>
        <w:pStyle w:val="ListParagraph"/>
        <w:rPr>
          <w:lang w:val="et-EE"/>
        </w:rPr>
      </w:pPr>
      <w:r>
        <w:rPr>
          <w:lang w:val="et-EE"/>
        </w:rPr>
        <w:t>Järgmine koosolek enne kevadseminari, otsustame jooksvalt.</w:t>
      </w:r>
    </w:p>
    <w:p w14:paraId="28B34CF5" w14:textId="77777777" w:rsidR="00A25AD0" w:rsidRDefault="00A25AD0">
      <w:pPr>
        <w:rPr>
          <w:lang w:val="et-EE"/>
        </w:rPr>
      </w:pPr>
    </w:p>
    <w:p w14:paraId="5BD95586" w14:textId="77777777" w:rsidR="00A25AD0" w:rsidRPr="00A25AD0" w:rsidRDefault="00A25AD0">
      <w:pPr>
        <w:rPr>
          <w:lang w:val="et-EE"/>
        </w:rPr>
      </w:pPr>
    </w:p>
    <w:sectPr w:rsidR="00A25AD0" w:rsidRPr="00A25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506"/>
    <w:multiLevelType w:val="hybridMultilevel"/>
    <w:tmpl w:val="871EE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D0"/>
    <w:rsid w:val="00182C77"/>
    <w:rsid w:val="001F763A"/>
    <w:rsid w:val="00274372"/>
    <w:rsid w:val="0035642C"/>
    <w:rsid w:val="004907F5"/>
    <w:rsid w:val="00531EA8"/>
    <w:rsid w:val="00537DC9"/>
    <w:rsid w:val="0054640D"/>
    <w:rsid w:val="00663B44"/>
    <w:rsid w:val="00675EFB"/>
    <w:rsid w:val="006A30D9"/>
    <w:rsid w:val="00894BEC"/>
    <w:rsid w:val="00A25AD0"/>
    <w:rsid w:val="00A46FBE"/>
    <w:rsid w:val="00B73BBE"/>
    <w:rsid w:val="00B90478"/>
    <w:rsid w:val="00C27287"/>
    <w:rsid w:val="00C46516"/>
    <w:rsid w:val="00C76EE6"/>
    <w:rsid w:val="00F028B6"/>
    <w:rsid w:val="00F8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5192"/>
  <w15:chartTrackingRefBased/>
  <w15:docId w15:val="{6FA4C513-E59A-AF48-B3B9-4F875868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A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A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A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A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A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A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Hallik</dc:creator>
  <cp:keywords/>
  <dc:description/>
  <cp:lastModifiedBy>Hans-Erik Ehrlich - PERH</cp:lastModifiedBy>
  <cp:revision>5</cp:revision>
  <dcterms:created xsi:type="dcterms:W3CDTF">2026-02-02T19:16:00Z</dcterms:created>
  <dcterms:modified xsi:type="dcterms:W3CDTF">2026-02-08T18:16:00Z</dcterms:modified>
</cp:coreProperties>
</file>