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FE34A" w14:textId="6981AB7A" w:rsidR="007B2A45" w:rsidRPr="007342A2" w:rsidRDefault="007B2A45" w:rsidP="007B2A45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EAS juhatuse koosolek 20.04.</w:t>
      </w:r>
      <w:r w:rsidR="00B7446A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2026</w:t>
      </w:r>
      <w:r w:rsidR="00A62589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veebis</w:t>
      </w:r>
    </w:p>
    <w:p w14:paraId="5A2B7887" w14:textId="547C374F" w:rsidR="00B7446A" w:rsidRPr="007342A2" w:rsidRDefault="00B7446A" w:rsidP="007B2A45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Algus kell 14:05, lõpp kell 15:45</w:t>
      </w:r>
    </w:p>
    <w:p w14:paraId="7B1731CD" w14:textId="6ECD876A" w:rsidR="007342A2" w:rsidRPr="007342A2" w:rsidRDefault="007342A2" w:rsidP="007B2A45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Juhatab Veronika Reinhard</w:t>
      </w:r>
    </w:p>
    <w:p w14:paraId="34553106" w14:textId="28BFA786" w:rsidR="00B7446A" w:rsidRPr="007342A2" w:rsidRDefault="00B7446A" w:rsidP="007B2A45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Osalejad: Veronika Reinhard, Kaire Pakkonen, Mihkel Viru, Rasmus Mälton, Hans-Erik Ehrlich, Mari-Liis Ilmoja ja Maarja Hallik</w:t>
      </w:r>
    </w:p>
    <w:p w14:paraId="6E1C6167" w14:textId="3348EB61" w:rsidR="00B7446A" w:rsidRPr="007342A2" w:rsidRDefault="00B7446A" w:rsidP="007B2A45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Protokolli</w:t>
      </w:r>
      <w:r w:rsidR="007342A2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b Maarja Hallik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</w:t>
      </w:r>
    </w:p>
    <w:p w14:paraId="1264872C" w14:textId="00ABF4ED" w:rsidR="007B2A45" w:rsidRPr="007342A2" w:rsidRDefault="007B2A45" w:rsidP="007B2A45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Päevakava:</w:t>
      </w:r>
    </w:p>
    <w:p w14:paraId="6E491BB1" w14:textId="2B91E3FC" w:rsidR="007B2A45" w:rsidRPr="007342A2" w:rsidRDefault="007B2A45" w:rsidP="007B2A45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Ravipiirangute juhend – parandusettepanekutega arvestame, aga 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töögrupp 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ei ole veel jõudnud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juhendi parandatud versiooni valmis kirjutada. </w:t>
      </w:r>
      <w:proofErr w:type="spellStart"/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EAS</w:t>
      </w:r>
      <w:r w:rsidR="007342A2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-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i</w:t>
      </w:r>
      <w:proofErr w:type="spellEnd"/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juhatus otsustas, et kui juhendi töögrupp ei jõua uut versiooni paari nädala jooksul valmis, võib esi</w:t>
      </w:r>
      <w:r w:rsidR="007342A2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al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gse verisooni saata teistele erialaseltsidele tag</w:t>
      </w:r>
      <w:r w:rsidR="007342A2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a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siside saamiseks ja parandused juhendisse sisse viia peale seda.</w:t>
      </w:r>
    </w:p>
    <w:p w14:paraId="005C43DF" w14:textId="3D58F08D" w:rsidR="007B2A45" w:rsidRPr="007342A2" w:rsidRDefault="007B2A45" w:rsidP="007B2A45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Kevadseminar 29. 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mail Tartus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– hind EAS liikmele 30 ja mitteliikmele 40 eurot. Bussi seekord ei tellita. Kulud jagatakse 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Eesti Kiirabi Liiduga 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proportsionaalselt. Toetajaliikmed on andnud teada, et soovivad osaleda. Hans teeb registreerimise lahti ja Maarja saadab kutse 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seltsi liikmete listi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.</w:t>
      </w:r>
    </w:p>
    <w:p w14:paraId="35A24F58" w14:textId="7066062E" w:rsidR="007B2A45" w:rsidRPr="007342A2" w:rsidRDefault="007B2A45" w:rsidP="007B2A45">
      <w:pPr>
        <w:ind w:left="720"/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Sügisseminar 6. november toimub Tallinna 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Ü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likoolis, kava koostatakse.</w:t>
      </w:r>
      <w:r w:rsidR="007342A2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Tartu-Tallinn buss 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on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vaja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tellida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.</w:t>
      </w:r>
    </w:p>
    <w:p w14:paraId="2ECAAAD4" w14:textId="7E002269" w:rsidR="007B2A45" w:rsidRPr="007342A2" w:rsidRDefault="007B2A45" w:rsidP="007B2A45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Pühajärve 2026 tagasiside 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–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Mihkel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näitab tagasiside küsi</w:t>
      </w:r>
      <w:r w:rsidR="007342A2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tl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use tulemusi, vastanud on umbes </w:t>
      </w:r>
      <w:r w:rsidR="00D6629E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kolmandik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osalenud anestesioloogidest. Üldiselt hinnangud head, mõned asjak</w:t>
      </w:r>
      <w:r w:rsidR="007342A2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o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hased ettepanekud järgmisel aastal arvesse võtmiseks.</w:t>
      </w:r>
    </w:p>
    <w:p w14:paraId="300841E9" w14:textId="6F1F2FE7" w:rsidR="007B2A45" w:rsidRPr="007342A2" w:rsidRDefault="007B2A45" w:rsidP="007B2A45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Talveseminar 2027 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toimub 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29.-31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. jaanuaril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Pühajärve 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puhkekodu on 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broneeritud.</w:t>
      </w:r>
    </w:p>
    <w:p w14:paraId="5EB672FA" w14:textId="6563310B" w:rsidR="007B2A45" w:rsidRPr="007342A2" w:rsidRDefault="007B2A45" w:rsidP="007B2A45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Vastsündinute elustamisjuhend – kiidame 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Imbi </w:t>
      </w:r>
      <w:proofErr w:type="spellStart"/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Eelmäe</w:t>
      </w:r>
      <w:proofErr w:type="spellEnd"/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saadetud kaasajasta</w:t>
      </w:r>
      <w:r w:rsidR="007342A2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t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ud eestikeelse vastsündinute ja laste elus</w:t>
      </w:r>
      <w:r w:rsidR="007342A2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ta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misjuhise (algoritm) 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heaks, paneme kodulehele ülesse.</w:t>
      </w:r>
      <w:r w:rsidR="00FB457F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Veronika vastab Imbile ja paneb kodule</w:t>
      </w:r>
      <w:r w:rsidR="00C04B8A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hele üles</w:t>
      </w:r>
      <w:r w:rsidR="00FB457F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, uurib, kas saab </w:t>
      </w:r>
      <w:proofErr w:type="spellStart"/>
      <w:r w:rsidR="00FB457F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Lasteanesteesia</w:t>
      </w:r>
      <w:proofErr w:type="spellEnd"/>
      <w:r w:rsidR="00FB457F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käsiraamatu </w:t>
      </w:r>
      <w:proofErr w:type="spellStart"/>
      <w:r w:rsidR="00FB457F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PDF</w:t>
      </w:r>
      <w:proofErr w:type="spellEnd"/>
      <w:r w:rsidR="007342A2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-</w:t>
      </w:r>
      <w:r w:rsidR="00FB457F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i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, mille osa on ka elustamisjuhis,</w:t>
      </w:r>
      <w:r w:rsidR="00FB457F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muuta.</w:t>
      </w:r>
    </w:p>
    <w:p w14:paraId="1865D423" w14:textId="4589D500" w:rsidR="007B2A45" w:rsidRPr="007342A2" w:rsidRDefault="007B2A45" w:rsidP="007B2A45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Pädevused – </w:t>
      </w:r>
      <w:r w:rsidR="008F50C1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laekunud oli üks erialase pädevuse taotlus, mis sai positiivse hinnangu, väljastasime pädevustunnistuse 5 aastaks.</w:t>
      </w:r>
    </w:p>
    <w:p w14:paraId="15880B19" w14:textId="710A3D6D" w:rsidR="007B2A45" w:rsidRPr="00C04B8A" w:rsidRDefault="007B2A45" w:rsidP="007B2A45">
      <w:pPr>
        <w:numPr>
          <w:ilvl w:val="0"/>
          <w:numId w:val="1"/>
        </w:numPr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Sotsiaalministeeriumi tervishoiu tööjõupolii</w:t>
      </w:r>
      <w:bookmarkStart w:id="0" w:name="_GoBack"/>
      <w:bookmarkEnd w:id="0"/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tika tegevuskava aastateks 2026–2029. (tähtaeg 15</w:t>
      </w:r>
      <w:r w:rsidRPr="00C04B8A"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  <w:t>. mai)</w:t>
      </w:r>
      <w:r w:rsidR="005376C0" w:rsidRPr="00C04B8A"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  <w:t xml:space="preserve">. Arutelu, kas peame vastama. </w:t>
      </w:r>
      <w:proofErr w:type="spellStart"/>
      <w:r w:rsidR="008F50C1" w:rsidRPr="00C04B8A"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  <w:t>EAS-i</w:t>
      </w:r>
      <w:proofErr w:type="spellEnd"/>
      <w:r w:rsidR="008F50C1" w:rsidRPr="00C04B8A"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  <w:t xml:space="preserve"> arengukava on koostamisel, selle alusel saaks mõnedele küsimustele vastata.</w:t>
      </w:r>
    </w:p>
    <w:p w14:paraId="6A53A802" w14:textId="04AFFF93" w:rsidR="00C04B8A" w:rsidRPr="00C04B8A" w:rsidRDefault="007B2A45" w:rsidP="007B2A45">
      <w:pPr>
        <w:numPr>
          <w:ilvl w:val="0"/>
          <w:numId w:val="1"/>
        </w:numPr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</w:pPr>
      <w:proofErr w:type="spellStart"/>
      <w:r w:rsidRPr="00C04B8A"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  <w:t>SSAI</w:t>
      </w:r>
      <w:proofErr w:type="spellEnd"/>
      <w:r w:rsidR="005376C0" w:rsidRPr="00C04B8A"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  <w:t xml:space="preserve"> – </w:t>
      </w:r>
      <w:r w:rsidR="00C04B8A" w:rsidRPr="00C04B8A"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  <w:t xml:space="preserve">saime tagasiside, et </w:t>
      </w:r>
      <w:proofErr w:type="spellStart"/>
      <w:r w:rsidR="00C04B8A" w:rsidRPr="00C04B8A"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  <w:t>SSAI</w:t>
      </w:r>
      <w:proofErr w:type="spellEnd"/>
      <w:r w:rsidR="00C04B8A" w:rsidRPr="00C04B8A"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  <w:t xml:space="preserve"> pole veel valmis meid võtma täieõiguslikuks liikmeks, kuid arutavad võimalust meile või meie liikmetele pakkuda </w:t>
      </w:r>
      <w:r w:rsidR="005376C0" w:rsidRPr="00C04B8A"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  <w:t xml:space="preserve">hääleõiguseta osalist liikmelisust, </w:t>
      </w:r>
      <w:r w:rsidR="00C04B8A" w:rsidRPr="00C04B8A"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  <w:t xml:space="preserve">millega saavad kättesaadavaks kõik haridusprogrammid. Jääme ootama arutelude tulemust. </w:t>
      </w:r>
    </w:p>
    <w:p w14:paraId="70A36DD7" w14:textId="59259574" w:rsidR="007B2A45" w:rsidRPr="007342A2" w:rsidRDefault="007B2A45" w:rsidP="007B2A45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C04B8A"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  <w:t>Vaba mikrofon</w:t>
      </w:r>
      <w:r w:rsidR="005376C0" w:rsidRPr="00C04B8A"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  <w:t xml:space="preserve">: </w:t>
      </w:r>
      <w:proofErr w:type="spellStart"/>
      <w:r w:rsidR="005376C0" w:rsidRPr="00C04B8A"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  <w:t>Siirdajate</w:t>
      </w:r>
      <w:proofErr w:type="spellEnd"/>
      <w:r w:rsidR="005376C0" w:rsidRPr="00C04B8A">
        <w:rPr>
          <w:rFonts w:ascii="Calibri" w:eastAsia="Times New Roman" w:hAnsi="Calibri" w:cs="Calibri"/>
          <w:kern w:val="0"/>
          <w:sz w:val="22"/>
          <w:szCs w:val="22"/>
          <w:lang w:val="et-EE" w:eastAsia="en-GB"/>
          <w14:ligatures w14:val="none"/>
        </w:rPr>
        <w:t xml:space="preserve"> huvi vereringeseiskusega elundidoonorite teemal. Esimene </w:t>
      </w:r>
      <w:r w:rsidR="005376C0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alusdokument on koostamisel, regionaalhaiglad kaasatakse esimesena. Mai lõpus on Põh</w:t>
      </w:r>
      <w:r w:rsidR="00D6629E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ja</w:t>
      </w:r>
      <w:r w:rsidR="005376C0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maade siirdamisnõukogu Tartus. </w:t>
      </w:r>
      <w:r w:rsidR="00CA1D01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Organdoonori ravijuhend on siiani pooleli, ootame seda keskhaiglates.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Veronika uurib koostajatelt </w:t>
      </w:r>
      <w:proofErr w:type="spellStart"/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TÜK</w:t>
      </w:r>
      <w:r w:rsidR="00D6629E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-</w:t>
      </w:r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is</w:t>
      </w:r>
      <w:proofErr w:type="spellEnd"/>
      <w:r w:rsidR="00316BD9"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.</w:t>
      </w:r>
    </w:p>
    <w:p w14:paraId="359591C4" w14:textId="5CB84265" w:rsidR="00CA1D01" w:rsidRPr="007342A2" w:rsidRDefault="00CA1D01" w:rsidP="00CA1D01">
      <w:pPr>
        <w:ind w:left="720"/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Tervisekassale tehtud TTL taotlused ei ole vastuseid saanud.</w:t>
      </w:r>
    </w:p>
    <w:p w14:paraId="1FEBFEDC" w14:textId="7DEF2FA9" w:rsidR="00DE1559" w:rsidRPr="007342A2" w:rsidRDefault="00DE1559" w:rsidP="00DE1559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Järgmine </w:t>
      </w:r>
      <w:proofErr w:type="spellStart"/>
      <w:r w:rsidR="00765F27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EASi</w:t>
      </w:r>
      <w:proofErr w:type="spellEnd"/>
      <w:r w:rsidR="00765F27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- juhatuse 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koosolek </w:t>
      </w:r>
      <w:r w:rsidR="00765F27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toimub 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22.06.</w:t>
      </w:r>
      <w:r w:rsidR="00765F27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26</w:t>
      </w: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 xml:space="preserve"> kell 12 Pärnus.</w:t>
      </w:r>
    </w:p>
    <w:p w14:paraId="705E67C8" w14:textId="77777777" w:rsidR="00DE1559" w:rsidRPr="007342A2" w:rsidRDefault="00DE1559" w:rsidP="00CA1D01">
      <w:pPr>
        <w:ind w:left="720"/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</w:p>
    <w:p w14:paraId="48B9BB21" w14:textId="77777777" w:rsidR="007B2A45" w:rsidRPr="007342A2" w:rsidRDefault="007B2A45" w:rsidP="007B2A45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</w:pPr>
      <w:r w:rsidRPr="007342A2">
        <w:rPr>
          <w:rFonts w:ascii="Calibri" w:eastAsia="Times New Roman" w:hAnsi="Calibri" w:cs="Calibri"/>
          <w:color w:val="000000"/>
          <w:kern w:val="0"/>
          <w:sz w:val="22"/>
          <w:szCs w:val="22"/>
          <w:lang w:val="et-EE" w:eastAsia="en-GB"/>
          <w14:ligatures w14:val="none"/>
        </w:rPr>
        <w:t> </w:t>
      </w:r>
    </w:p>
    <w:p w14:paraId="7828E3AC" w14:textId="77777777" w:rsidR="0035642C" w:rsidRPr="007342A2" w:rsidRDefault="0035642C">
      <w:pPr>
        <w:rPr>
          <w:rFonts w:ascii="Calibri" w:hAnsi="Calibri" w:cs="Calibri"/>
          <w:sz w:val="22"/>
          <w:szCs w:val="22"/>
          <w:lang w:val="et-EE"/>
        </w:rPr>
      </w:pPr>
    </w:p>
    <w:sectPr w:rsidR="0035642C" w:rsidRPr="007342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36BA"/>
    <w:multiLevelType w:val="multilevel"/>
    <w:tmpl w:val="3E0CB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A45"/>
    <w:rsid w:val="00316BD9"/>
    <w:rsid w:val="0035642C"/>
    <w:rsid w:val="005376C0"/>
    <w:rsid w:val="0054640D"/>
    <w:rsid w:val="00663B44"/>
    <w:rsid w:val="007342A2"/>
    <w:rsid w:val="00765F27"/>
    <w:rsid w:val="007B2A45"/>
    <w:rsid w:val="008F50C1"/>
    <w:rsid w:val="00A62589"/>
    <w:rsid w:val="00B7446A"/>
    <w:rsid w:val="00C04B8A"/>
    <w:rsid w:val="00C91E2B"/>
    <w:rsid w:val="00CA1D01"/>
    <w:rsid w:val="00D6629E"/>
    <w:rsid w:val="00DE1559"/>
    <w:rsid w:val="00F028B6"/>
    <w:rsid w:val="00FB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FFD81"/>
  <w15:chartTrackingRefBased/>
  <w15:docId w15:val="{3D14EC43-9804-C54F-822C-8FB50741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A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A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A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A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A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A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A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A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A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A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A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A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A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A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A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A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A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A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A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A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A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A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A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A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393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Maarja Hallik</dc:creator>
  <cp:keywords/>
  <dc:description/>
  <cp:lastModifiedBy>Hans-Erik Ehrlich - PERH</cp:lastModifiedBy>
  <cp:revision>6</cp:revision>
  <dcterms:created xsi:type="dcterms:W3CDTF">2026-04-27T20:12:00Z</dcterms:created>
  <dcterms:modified xsi:type="dcterms:W3CDTF">2026-05-06T17:31:00Z</dcterms:modified>
</cp:coreProperties>
</file>