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7FF18" w14:textId="7209C6B8" w:rsidR="00037634" w:rsidRPr="00445F66" w:rsidRDefault="00037634" w:rsidP="00037634">
      <w:pPr>
        <w:ind w:left="720"/>
        <w:rPr>
          <w:lang w:val="et-EE"/>
        </w:rPr>
      </w:pPr>
      <w:r w:rsidRPr="00445F66">
        <w:rPr>
          <w:lang w:val="et-EE"/>
        </w:rPr>
        <w:t>EAS juhatuse koosolek 1</w:t>
      </w:r>
      <w:r>
        <w:rPr>
          <w:lang w:val="et-EE"/>
        </w:rPr>
        <w:t>5</w:t>
      </w:r>
      <w:r w:rsidRPr="00445F66">
        <w:rPr>
          <w:lang w:val="et-EE"/>
        </w:rPr>
        <w:t>.</w:t>
      </w:r>
      <w:r>
        <w:rPr>
          <w:lang w:val="et-EE"/>
        </w:rPr>
        <w:t>12</w:t>
      </w:r>
      <w:r w:rsidRPr="00445F66">
        <w:rPr>
          <w:lang w:val="et-EE"/>
        </w:rPr>
        <w:t>.2025 Mäos</w:t>
      </w:r>
    </w:p>
    <w:p w14:paraId="3CE20885" w14:textId="77777777" w:rsidR="00037634" w:rsidRPr="00445F66" w:rsidRDefault="00037634" w:rsidP="00037634">
      <w:pPr>
        <w:ind w:left="720"/>
        <w:rPr>
          <w:lang w:val="et-EE"/>
        </w:rPr>
      </w:pPr>
      <w:r w:rsidRPr="00445F66">
        <w:rPr>
          <w:lang w:val="et-EE"/>
        </w:rPr>
        <w:t>Juhatab: Veronika Reinhard</w:t>
      </w:r>
    </w:p>
    <w:p w14:paraId="466DB720" w14:textId="7C197607" w:rsidR="00037634" w:rsidRPr="00445F66" w:rsidRDefault="00037634" w:rsidP="00037634">
      <w:pPr>
        <w:ind w:left="720"/>
        <w:rPr>
          <w:lang w:val="et-EE"/>
        </w:rPr>
      </w:pPr>
      <w:r w:rsidRPr="00445F66">
        <w:rPr>
          <w:lang w:val="et-EE"/>
        </w:rPr>
        <w:t>Protokollib</w:t>
      </w:r>
      <w:r>
        <w:rPr>
          <w:lang w:val="et-EE"/>
        </w:rPr>
        <w:t>:</w:t>
      </w:r>
      <w:r w:rsidRPr="00445F66">
        <w:rPr>
          <w:lang w:val="et-EE"/>
        </w:rPr>
        <w:t xml:space="preserve"> Maarja Hallik</w:t>
      </w:r>
    </w:p>
    <w:p w14:paraId="7A17142C" w14:textId="0DE6610F" w:rsidR="00037634" w:rsidRPr="00445F66" w:rsidRDefault="00037634" w:rsidP="00037634">
      <w:pPr>
        <w:ind w:left="720"/>
        <w:rPr>
          <w:lang w:val="et-EE"/>
        </w:rPr>
      </w:pPr>
      <w:r w:rsidRPr="00445F66">
        <w:rPr>
          <w:lang w:val="et-EE"/>
        </w:rPr>
        <w:t>Osalejad: Kaire Pakkonen, Kerli Vijar, Rasmus Mälton, Mari-Liis Ilmoja, Hans-Erik Ehrlich</w:t>
      </w:r>
      <w:r>
        <w:rPr>
          <w:lang w:val="et-EE"/>
        </w:rPr>
        <w:t>, Mihkel Viru</w:t>
      </w:r>
    </w:p>
    <w:p w14:paraId="626DDC1C" w14:textId="4641E3C8" w:rsidR="00037634" w:rsidRDefault="00037634" w:rsidP="00037634">
      <w:pPr>
        <w:ind w:left="720"/>
        <w:rPr>
          <w:lang w:val="et-EE"/>
        </w:rPr>
      </w:pPr>
      <w:r w:rsidRPr="00445F66">
        <w:rPr>
          <w:lang w:val="et-EE"/>
        </w:rPr>
        <w:t xml:space="preserve">Koosoleku algus kell </w:t>
      </w:r>
      <w:r>
        <w:rPr>
          <w:lang w:val="et-EE"/>
        </w:rPr>
        <w:t>12:15</w:t>
      </w:r>
    </w:p>
    <w:p w14:paraId="365AB56E" w14:textId="2BC097B4" w:rsidR="00342A1A" w:rsidRPr="00445F66" w:rsidRDefault="00342A1A" w:rsidP="00037634">
      <w:pPr>
        <w:ind w:left="720"/>
        <w:rPr>
          <w:lang w:val="et-EE"/>
        </w:rPr>
      </w:pPr>
      <w:r>
        <w:rPr>
          <w:lang w:val="et-EE"/>
        </w:rPr>
        <w:t>Koosoleku lõpp kell 15:30</w:t>
      </w:r>
    </w:p>
    <w:p w14:paraId="3385BC18" w14:textId="77777777" w:rsidR="0035642C" w:rsidRDefault="0035642C">
      <w:pPr>
        <w:rPr>
          <w:lang w:val="et-EE"/>
        </w:rPr>
      </w:pPr>
    </w:p>
    <w:p w14:paraId="36B8FB93" w14:textId="77777777" w:rsidR="00C96441" w:rsidRDefault="00C96441">
      <w:pPr>
        <w:rPr>
          <w:lang w:val="et-EE"/>
        </w:rPr>
      </w:pPr>
    </w:p>
    <w:p w14:paraId="4FDDE198" w14:textId="4478CB03" w:rsidR="004F1640" w:rsidRPr="00CE75C4" w:rsidRDefault="00037634" w:rsidP="004F1640">
      <w:pPr>
        <w:pStyle w:val="ListParagraph"/>
        <w:numPr>
          <w:ilvl w:val="0"/>
          <w:numId w:val="1"/>
        </w:numPr>
        <w:rPr>
          <w:lang w:val="et-EE"/>
        </w:rPr>
      </w:pPr>
      <w:r w:rsidRPr="00CE75C4">
        <w:rPr>
          <w:b/>
          <w:bCs/>
          <w:lang w:val="et-EE"/>
        </w:rPr>
        <w:t>Pädevustaotlused</w:t>
      </w:r>
      <w:r w:rsidRPr="00CE75C4">
        <w:rPr>
          <w:lang w:val="et-EE"/>
        </w:rPr>
        <w:t xml:space="preserve">: </w:t>
      </w:r>
      <w:r w:rsidR="00CE75C4" w:rsidRPr="00CE75C4">
        <w:rPr>
          <w:lang w:val="et-EE"/>
        </w:rPr>
        <w:t xml:space="preserve">Andsime pädevuse ühele taotlejale. </w:t>
      </w:r>
      <w:r w:rsidR="004F1640" w:rsidRPr="00CE75C4">
        <w:rPr>
          <w:lang w:val="et-EE"/>
        </w:rPr>
        <w:t>Arutasime, kuidas peaks arvestama korduvalt sama koolitust läbi viivate lektorite koolituspunkte (HMIMMS, ATLS, elustamiskoolitused). Leppisime kokku, et praegune juhatus pädevuse hindamise korda rohkem muutma ei hakka, teema antakse edasi järgmisele juhatusele.</w:t>
      </w:r>
    </w:p>
    <w:p w14:paraId="5EA3B984" w14:textId="77777777" w:rsidR="00037634" w:rsidRDefault="002940C4" w:rsidP="00037634">
      <w:pPr>
        <w:pStyle w:val="ListParagraph"/>
        <w:numPr>
          <w:ilvl w:val="0"/>
          <w:numId w:val="1"/>
        </w:numPr>
        <w:rPr>
          <w:lang w:val="et-EE"/>
        </w:rPr>
      </w:pPr>
      <w:r w:rsidRPr="00037634">
        <w:rPr>
          <w:b/>
          <w:bCs/>
          <w:lang w:val="et-EE"/>
        </w:rPr>
        <w:t>Allergiaandm</w:t>
      </w:r>
      <w:r w:rsidR="00037634">
        <w:rPr>
          <w:b/>
          <w:bCs/>
          <w:lang w:val="et-EE"/>
        </w:rPr>
        <w:t xml:space="preserve">ed: </w:t>
      </w:r>
      <w:r>
        <w:rPr>
          <w:lang w:val="et-EE"/>
        </w:rPr>
        <w:t>teemaga tegeleb Mari-Liis.</w:t>
      </w:r>
    </w:p>
    <w:p w14:paraId="26D22845" w14:textId="1F3F68C9" w:rsidR="002940C4" w:rsidRPr="00037634" w:rsidRDefault="002940C4" w:rsidP="00037634">
      <w:pPr>
        <w:pStyle w:val="ListParagraph"/>
        <w:numPr>
          <w:ilvl w:val="0"/>
          <w:numId w:val="1"/>
        </w:numPr>
        <w:rPr>
          <w:lang w:val="et-EE"/>
        </w:rPr>
      </w:pPr>
      <w:r w:rsidRPr="00037634">
        <w:rPr>
          <w:b/>
          <w:bCs/>
          <w:lang w:val="et-EE"/>
        </w:rPr>
        <w:t>Kevadseminar</w:t>
      </w:r>
      <w:r w:rsidR="00037634" w:rsidRPr="00037634">
        <w:rPr>
          <w:lang w:val="et-EE"/>
        </w:rPr>
        <w:t xml:space="preserve"> </w:t>
      </w:r>
      <w:r w:rsidR="00037634" w:rsidRPr="00037634">
        <w:rPr>
          <w:b/>
          <w:bCs/>
          <w:lang w:val="et-EE"/>
        </w:rPr>
        <w:t>2026</w:t>
      </w:r>
      <w:r w:rsidR="00037634" w:rsidRPr="00037634">
        <w:rPr>
          <w:lang w:val="et-EE"/>
        </w:rPr>
        <w:t xml:space="preserve">: </w:t>
      </w:r>
      <w:r w:rsidRPr="00037634">
        <w:rPr>
          <w:lang w:val="et-EE"/>
        </w:rPr>
        <w:t xml:space="preserve"> </w:t>
      </w:r>
      <w:r w:rsidR="00037634" w:rsidRPr="00037634">
        <w:rPr>
          <w:lang w:val="et-EE"/>
        </w:rPr>
        <w:t xml:space="preserve">soovisime teha koos kirurgidega, aga kirurgidel oli juba plaan olemas. Kuupäev on paigas - </w:t>
      </w:r>
      <w:r w:rsidRPr="00037634">
        <w:rPr>
          <w:lang w:val="et-EE"/>
        </w:rPr>
        <w:t>29. mai</w:t>
      </w:r>
      <w:r w:rsidR="00037634" w:rsidRPr="00037634">
        <w:rPr>
          <w:lang w:val="et-EE"/>
        </w:rPr>
        <w:t>,</w:t>
      </w:r>
      <w:r w:rsidRPr="00037634">
        <w:rPr>
          <w:lang w:val="et-EE"/>
        </w:rPr>
        <w:t xml:space="preserve"> otsime uut </w:t>
      </w:r>
      <w:r w:rsidR="00037634" w:rsidRPr="00037634">
        <w:rPr>
          <w:lang w:val="et-EE"/>
        </w:rPr>
        <w:t>koostööpartnerit. Saime kirurgidega kokkuleppe, et 2027. aasta kevadseminari teeme koos.</w:t>
      </w:r>
    </w:p>
    <w:p w14:paraId="1E3CACE3" w14:textId="4E3A18AD" w:rsidR="002940C4" w:rsidRDefault="002940C4" w:rsidP="00C96441">
      <w:pPr>
        <w:pStyle w:val="ListParagraph"/>
        <w:numPr>
          <w:ilvl w:val="0"/>
          <w:numId w:val="1"/>
        </w:numPr>
        <w:rPr>
          <w:lang w:val="et-EE"/>
        </w:rPr>
      </w:pPr>
      <w:r w:rsidRPr="00037634">
        <w:rPr>
          <w:b/>
          <w:bCs/>
          <w:lang w:val="et-EE"/>
        </w:rPr>
        <w:t>P</w:t>
      </w:r>
      <w:r w:rsidR="00037634" w:rsidRPr="00037634">
        <w:rPr>
          <w:b/>
          <w:bCs/>
          <w:lang w:val="et-EE"/>
        </w:rPr>
        <w:t>ü</w:t>
      </w:r>
      <w:r w:rsidRPr="00037634">
        <w:rPr>
          <w:b/>
          <w:bCs/>
          <w:lang w:val="et-EE"/>
        </w:rPr>
        <w:t>hajärve kava</w:t>
      </w:r>
      <w:r>
        <w:rPr>
          <w:lang w:val="et-EE"/>
        </w:rPr>
        <w:t xml:space="preserve">: 30.01 juhatuse koosolek algab </w:t>
      </w:r>
      <w:r w:rsidR="00037634">
        <w:rPr>
          <w:lang w:val="et-EE"/>
        </w:rPr>
        <w:t xml:space="preserve">kell 12 </w:t>
      </w:r>
      <w:r>
        <w:rPr>
          <w:lang w:val="et-EE"/>
        </w:rPr>
        <w:t>kohtumisest Tie</w:t>
      </w:r>
      <w:r w:rsidR="00CE75C4">
        <w:rPr>
          <w:lang w:val="et-EE"/>
        </w:rPr>
        <w:t>r</w:t>
      </w:r>
      <w:r>
        <w:rPr>
          <w:lang w:val="et-EE"/>
        </w:rPr>
        <w:t xml:space="preserve">oEvryga. </w:t>
      </w:r>
      <w:r w:rsidR="00037634">
        <w:rPr>
          <w:lang w:val="et-EE"/>
        </w:rPr>
        <w:t>Reedeõhtuse seminari kava täpsustab Hans, lisab firmade ettekanded ja vaatab, kui palju jääb ruumi juhtumite ettekanneteks.</w:t>
      </w:r>
      <w:r>
        <w:rPr>
          <w:lang w:val="et-EE"/>
        </w:rPr>
        <w:t xml:space="preserve"> </w:t>
      </w:r>
      <w:r w:rsidR="00037634">
        <w:rPr>
          <w:lang w:val="et-EE"/>
        </w:rPr>
        <w:t>Veronika ja Hans panevad juhtumid kokku, et saaksime teha valiku.</w:t>
      </w:r>
    </w:p>
    <w:p w14:paraId="1B7ECE0C" w14:textId="436CDA4B" w:rsidR="002940C4" w:rsidRDefault="002940C4" w:rsidP="002940C4">
      <w:pPr>
        <w:pStyle w:val="ListParagraph"/>
        <w:rPr>
          <w:lang w:val="et-EE"/>
        </w:rPr>
      </w:pPr>
      <w:r>
        <w:rPr>
          <w:lang w:val="et-EE"/>
        </w:rPr>
        <w:t xml:space="preserve">Spordisaali broneerib Mihkel. Lasteprogramm – Veronika kirjutab seltsi listi, kas lasteprogrammi korraldamiseks on vabatahtlik. </w:t>
      </w:r>
      <w:r w:rsidR="00037634">
        <w:rPr>
          <w:lang w:val="et-EE"/>
        </w:rPr>
        <w:t>Mihkel on broneerinud laupäevaõhtuseks peoks ansambli, muu meelelahutusprogrammi osas panustavad kõik juhatuse liikmed.</w:t>
      </w:r>
    </w:p>
    <w:p w14:paraId="20CF04D6" w14:textId="73E7F114" w:rsidR="00BD2158" w:rsidRDefault="00037634" w:rsidP="00BD2158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b/>
          <w:bCs/>
          <w:lang w:val="et-EE"/>
        </w:rPr>
        <w:t xml:space="preserve">31.01.2026 EAS </w:t>
      </w:r>
      <w:r w:rsidR="002940C4" w:rsidRPr="00037634">
        <w:rPr>
          <w:b/>
          <w:bCs/>
          <w:lang w:val="et-EE"/>
        </w:rPr>
        <w:t>Üldkogu küsimused</w:t>
      </w:r>
      <w:r w:rsidR="002940C4">
        <w:rPr>
          <w:lang w:val="et-EE"/>
        </w:rPr>
        <w:t>:</w:t>
      </w:r>
    </w:p>
    <w:p w14:paraId="6F6F0592" w14:textId="678894E6" w:rsidR="00BD2158" w:rsidRDefault="00BD2158" w:rsidP="00BD2158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>Majandusaasta aruanne</w:t>
      </w:r>
    </w:p>
    <w:p w14:paraId="11D1BBD1" w14:textId="72A0FD55" w:rsidR="00BD2158" w:rsidRPr="00BD2158" w:rsidRDefault="005D20C7" w:rsidP="00BD2158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>R</w:t>
      </w:r>
      <w:r w:rsidR="00BD2158">
        <w:rPr>
          <w:lang w:val="et-EE"/>
        </w:rPr>
        <w:t>evis</w:t>
      </w:r>
      <w:r w:rsidR="00037634">
        <w:rPr>
          <w:lang w:val="et-EE"/>
        </w:rPr>
        <w:t>j</w:t>
      </w:r>
      <w:r w:rsidR="00BD2158">
        <w:rPr>
          <w:lang w:val="et-EE"/>
        </w:rPr>
        <w:t>onikomisjon</w:t>
      </w:r>
      <w:r>
        <w:rPr>
          <w:lang w:val="et-EE"/>
        </w:rPr>
        <w:t>i h</w:t>
      </w:r>
      <w:r w:rsidR="00037634">
        <w:rPr>
          <w:lang w:val="et-EE"/>
        </w:rPr>
        <w:t>innang</w:t>
      </w:r>
    </w:p>
    <w:p w14:paraId="3F9A4E53" w14:textId="2F79037D" w:rsidR="002940C4" w:rsidRDefault="00037634" w:rsidP="002940C4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>J</w:t>
      </w:r>
      <w:r w:rsidR="002940C4">
        <w:rPr>
          <w:lang w:val="et-EE"/>
        </w:rPr>
        <w:t>uriidil</w:t>
      </w:r>
      <w:r>
        <w:rPr>
          <w:lang w:val="et-EE"/>
        </w:rPr>
        <w:t>iste liikmete</w:t>
      </w:r>
      <w:r w:rsidR="002940C4">
        <w:rPr>
          <w:lang w:val="et-EE"/>
        </w:rPr>
        <w:t xml:space="preserve"> liikmemaks on </w:t>
      </w:r>
      <w:r>
        <w:rPr>
          <w:lang w:val="et-EE"/>
        </w:rPr>
        <w:t xml:space="preserve">otsustatud </w:t>
      </w:r>
      <w:r w:rsidR="002940C4">
        <w:rPr>
          <w:lang w:val="et-EE"/>
        </w:rPr>
        <w:t>1500 eurot kuni 2026</w:t>
      </w:r>
      <w:r w:rsidR="00BD2158">
        <w:rPr>
          <w:lang w:val="et-EE"/>
        </w:rPr>
        <w:t xml:space="preserve">. </w:t>
      </w:r>
      <w:r>
        <w:rPr>
          <w:lang w:val="et-EE"/>
        </w:rPr>
        <w:t xml:space="preserve">aastani. </w:t>
      </w:r>
      <w:r w:rsidR="00BD2158">
        <w:rPr>
          <w:lang w:val="et-EE"/>
        </w:rPr>
        <w:t>Pakume</w:t>
      </w:r>
      <w:r>
        <w:rPr>
          <w:lang w:val="et-EE"/>
        </w:rPr>
        <w:t xml:space="preserve"> üldkogule otsustamiseks</w:t>
      </w:r>
      <w:r w:rsidR="005D20C7">
        <w:rPr>
          <w:lang w:val="et-EE"/>
        </w:rPr>
        <w:t xml:space="preserve">, et </w:t>
      </w:r>
      <w:r w:rsidR="00BD2158">
        <w:rPr>
          <w:lang w:val="et-EE"/>
        </w:rPr>
        <w:t xml:space="preserve"> jääb 1500 kuni 2029.</w:t>
      </w:r>
      <w:r>
        <w:rPr>
          <w:lang w:val="et-EE"/>
        </w:rPr>
        <w:t xml:space="preserve"> aastani.</w:t>
      </w:r>
    </w:p>
    <w:p w14:paraId="76CAAF32" w14:textId="1738542F" w:rsidR="002940C4" w:rsidRDefault="002940C4" w:rsidP="002940C4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>Veronika ja Hans lähevad SSAI-ga kohtuma 29. jaanuaril</w:t>
      </w:r>
      <w:r w:rsidR="00037634">
        <w:rPr>
          <w:lang w:val="et-EE"/>
        </w:rPr>
        <w:t xml:space="preserve"> 2026</w:t>
      </w:r>
      <w:r>
        <w:rPr>
          <w:lang w:val="et-EE"/>
        </w:rPr>
        <w:t>, siis selguvad täpsemad tingimused liitumiseks.</w:t>
      </w:r>
      <w:r w:rsidR="00037634">
        <w:rPr>
          <w:lang w:val="et-EE"/>
        </w:rPr>
        <w:t xml:space="preserve"> Teevad ülevaate üldkogule.</w:t>
      </w:r>
    </w:p>
    <w:p w14:paraId="2D8DF14A" w14:textId="6DFE7DED" w:rsidR="002940C4" w:rsidRDefault="002940C4" w:rsidP="002940C4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 xml:space="preserve">Leinalaagri toetus 1000 eurot </w:t>
      </w:r>
      <w:r w:rsidR="00037634">
        <w:rPr>
          <w:lang w:val="et-EE"/>
        </w:rPr>
        <w:t xml:space="preserve">on otsustatud </w:t>
      </w:r>
      <w:r>
        <w:rPr>
          <w:lang w:val="et-EE"/>
        </w:rPr>
        <w:t xml:space="preserve">kuni 2026. </w:t>
      </w:r>
      <w:r w:rsidR="00037634">
        <w:rPr>
          <w:lang w:val="et-EE"/>
        </w:rPr>
        <w:t xml:space="preserve">aastani. </w:t>
      </w:r>
      <w:r>
        <w:rPr>
          <w:lang w:val="et-EE"/>
        </w:rPr>
        <w:t>Üldkogule hääletamiseks aastateks 2027 – 2029 jätta 1000 eurot.</w:t>
      </w:r>
    </w:p>
    <w:p w14:paraId="1076FE41" w14:textId="19FDD390" w:rsidR="00BD2158" w:rsidRDefault="00BD2158" w:rsidP="00BD2158">
      <w:pPr>
        <w:pStyle w:val="ListParagraph"/>
        <w:numPr>
          <w:ilvl w:val="0"/>
          <w:numId w:val="1"/>
        </w:numPr>
        <w:rPr>
          <w:lang w:val="et-EE"/>
        </w:rPr>
      </w:pPr>
      <w:r w:rsidRPr="00037634">
        <w:rPr>
          <w:b/>
          <w:bCs/>
          <w:lang w:val="et-EE"/>
        </w:rPr>
        <w:t>Koolitusteotused</w:t>
      </w:r>
      <w:r>
        <w:rPr>
          <w:lang w:val="et-EE"/>
        </w:rPr>
        <w:t>:</w:t>
      </w:r>
    </w:p>
    <w:p w14:paraId="4634F8D3" w14:textId="70A85B19" w:rsidR="00BD2158" w:rsidRDefault="00BD2158" w:rsidP="00695D6C">
      <w:pPr>
        <w:pStyle w:val="ListParagraph"/>
        <w:rPr>
          <w:lang w:val="et-EE"/>
        </w:rPr>
      </w:pPr>
      <w:r>
        <w:rPr>
          <w:lang w:val="et-EE"/>
        </w:rPr>
        <w:t>Firmadelt kolm, EAS</w:t>
      </w:r>
      <w:r w:rsidR="00037634">
        <w:rPr>
          <w:lang w:val="et-EE"/>
        </w:rPr>
        <w:t xml:space="preserve"> kaks koolitustoetust ja Juri Karjagini stipendium.</w:t>
      </w:r>
    </w:p>
    <w:p w14:paraId="2209703B" w14:textId="601630E5" w:rsidR="00695D6C" w:rsidRDefault="00695D6C" w:rsidP="00695D6C">
      <w:pPr>
        <w:pStyle w:val="ListParagraph"/>
        <w:rPr>
          <w:lang w:val="et-EE"/>
        </w:rPr>
      </w:pPr>
      <w:r>
        <w:rPr>
          <w:lang w:val="et-EE"/>
        </w:rPr>
        <w:t xml:space="preserve">Taotluste esitamise tähtaeg 26. jaanuar, Maarja </w:t>
      </w:r>
      <w:r w:rsidR="00037634">
        <w:rPr>
          <w:lang w:val="et-EE"/>
        </w:rPr>
        <w:t>vormistab statuudid</w:t>
      </w:r>
      <w:r>
        <w:rPr>
          <w:lang w:val="et-EE"/>
        </w:rPr>
        <w:t xml:space="preserve"> ja saab</w:t>
      </w:r>
      <w:r w:rsidR="00037634">
        <w:rPr>
          <w:lang w:val="et-EE"/>
        </w:rPr>
        <w:t xml:space="preserve"> liikmete</w:t>
      </w:r>
      <w:r>
        <w:rPr>
          <w:lang w:val="et-EE"/>
        </w:rPr>
        <w:t xml:space="preserve"> listi.</w:t>
      </w:r>
    </w:p>
    <w:p w14:paraId="4CDB42CE" w14:textId="170ADDEA" w:rsidR="00695D6C" w:rsidRDefault="00695D6C" w:rsidP="00695D6C">
      <w:pPr>
        <w:pStyle w:val="ListParagraph"/>
        <w:numPr>
          <w:ilvl w:val="0"/>
          <w:numId w:val="1"/>
        </w:numPr>
        <w:rPr>
          <w:lang w:val="et-EE"/>
        </w:rPr>
      </w:pPr>
      <w:r w:rsidRPr="00037634">
        <w:rPr>
          <w:b/>
          <w:bCs/>
          <w:lang w:val="et-EE"/>
        </w:rPr>
        <w:t xml:space="preserve">Pühajärve </w:t>
      </w:r>
      <w:r w:rsidR="00037634" w:rsidRPr="00037634">
        <w:rPr>
          <w:b/>
          <w:bCs/>
          <w:lang w:val="et-EE"/>
        </w:rPr>
        <w:t xml:space="preserve">talvepäevade </w:t>
      </w:r>
      <w:r w:rsidRPr="00037634">
        <w:rPr>
          <w:b/>
          <w:bCs/>
          <w:lang w:val="et-EE"/>
        </w:rPr>
        <w:t>osalustasud</w:t>
      </w:r>
      <w:r>
        <w:rPr>
          <w:lang w:val="et-EE"/>
        </w:rPr>
        <w:t>:</w:t>
      </w:r>
    </w:p>
    <w:p w14:paraId="7C0CCDFB" w14:textId="370647B5" w:rsidR="00695D6C" w:rsidRDefault="00037634" w:rsidP="00695D6C">
      <w:pPr>
        <w:pStyle w:val="ListParagraph"/>
        <w:rPr>
          <w:lang w:val="et-EE"/>
        </w:rPr>
      </w:pPr>
      <w:r>
        <w:rPr>
          <w:lang w:val="et-EE"/>
        </w:rPr>
        <w:t xml:space="preserve">Täiskasvanu kahekesi toas </w:t>
      </w:r>
      <w:r w:rsidR="00695D6C">
        <w:rPr>
          <w:lang w:val="et-EE"/>
        </w:rPr>
        <w:t>175</w:t>
      </w:r>
      <w:r>
        <w:rPr>
          <w:lang w:val="et-EE"/>
        </w:rPr>
        <w:t xml:space="preserve"> eurot</w:t>
      </w:r>
      <w:r w:rsidR="00695D6C">
        <w:rPr>
          <w:lang w:val="et-EE"/>
        </w:rPr>
        <w:t xml:space="preserve">, </w:t>
      </w:r>
      <w:r>
        <w:rPr>
          <w:lang w:val="et-EE"/>
        </w:rPr>
        <w:t xml:space="preserve">täiskasvanu üksinda toas </w:t>
      </w:r>
      <w:r w:rsidR="00CE75C4">
        <w:rPr>
          <w:lang w:val="et-EE"/>
        </w:rPr>
        <w:t xml:space="preserve">325 </w:t>
      </w:r>
      <w:r>
        <w:rPr>
          <w:lang w:val="et-EE"/>
        </w:rPr>
        <w:t>eurot</w:t>
      </w:r>
      <w:r w:rsidR="00695D6C">
        <w:rPr>
          <w:lang w:val="et-EE"/>
        </w:rPr>
        <w:t xml:space="preserve">, </w:t>
      </w:r>
      <w:r>
        <w:rPr>
          <w:lang w:val="et-EE"/>
        </w:rPr>
        <w:t xml:space="preserve">ainult laupäevane </w:t>
      </w:r>
      <w:r w:rsidR="00695D6C">
        <w:rPr>
          <w:lang w:val="et-EE"/>
        </w:rPr>
        <w:t>bankett 50 eurot.</w:t>
      </w:r>
    </w:p>
    <w:p w14:paraId="2AF7F31B" w14:textId="3D26A188" w:rsidR="002940C4" w:rsidRPr="002F76C8" w:rsidRDefault="002909F3" w:rsidP="002940C4">
      <w:pPr>
        <w:pStyle w:val="ListParagraph"/>
        <w:numPr>
          <w:ilvl w:val="0"/>
          <w:numId w:val="1"/>
        </w:numPr>
        <w:rPr>
          <w:lang w:val="et-EE"/>
        </w:rPr>
      </w:pPr>
      <w:r w:rsidRPr="00037634">
        <w:rPr>
          <w:b/>
          <w:bCs/>
          <w:lang w:val="et-EE"/>
        </w:rPr>
        <w:t>Tervisekassa teenuste</w:t>
      </w:r>
      <w:r w:rsidR="00037634" w:rsidRPr="00037634">
        <w:rPr>
          <w:b/>
          <w:bCs/>
          <w:lang w:val="et-EE"/>
        </w:rPr>
        <w:t xml:space="preserve"> </w:t>
      </w:r>
      <w:r w:rsidRPr="00037634">
        <w:rPr>
          <w:b/>
          <w:bCs/>
          <w:lang w:val="et-EE"/>
        </w:rPr>
        <w:t>loetelu läbivaatamine</w:t>
      </w:r>
      <w:r w:rsidR="00037634">
        <w:rPr>
          <w:lang w:val="et-EE"/>
        </w:rPr>
        <w:t xml:space="preserve">: </w:t>
      </w:r>
      <w:r>
        <w:rPr>
          <w:lang w:val="et-EE"/>
        </w:rPr>
        <w:t>2026 tuleb anesteesia hindade ülevaatamine</w:t>
      </w:r>
      <w:r w:rsidR="00037634">
        <w:rPr>
          <w:lang w:val="et-EE"/>
        </w:rPr>
        <w:t xml:space="preserve">, </w:t>
      </w:r>
      <w:r>
        <w:rPr>
          <w:lang w:val="et-EE"/>
        </w:rPr>
        <w:t>Veronika ootab Tervisekassast vastust.</w:t>
      </w:r>
    </w:p>
    <w:sectPr w:rsidR="002940C4" w:rsidRPr="002F76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661E1"/>
    <w:multiLevelType w:val="hybridMultilevel"/>
    <w:tmpl w:val="3EF80F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441"/>
    <w:rsid w:val="00037634"/>
    <w:rsid w:val="002909F3"/>
    <w:rsid w:val="002940C4"/>
    <w:rsid w:val="002F76C8"/>
    <w:rsid w:val="00342A1A"/>
    <w:rsid w:val="0035642C"/>
    <w:rsid w:val="004F1640"/>
    <w:rsid w:val="0054640D"/>
    <w:rsid w:val="005D20C7"/>
    <w:rsid w:val="00695D6C"/>
    <w:rsid w:val="00830B87"/>
    <w:rsid w:val="00BD2158"/>
    <w:rsid w:val="00C96441"/>
    <w:rsid w:val="00CE75C4"/>
    <w:rsid w:val="00E243CA"/>
    <w:rsid w:val="00F0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DC8C2"/>
  <w15:chartTrackingRefBased/>
  <w15:docId w15:val="{D9B4C33C-CDE9-9842-993D-AE42E413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6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4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4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4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4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4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4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4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4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4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4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4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4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4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4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4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4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6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4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64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4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64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64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4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4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441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D21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21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21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1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21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336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Maarja Hallik</dc:creator>
  <cp:keywords/>
  <dc:description/>
  <cp:lastModifiedBy>Hans-Erik Ehrlich - PERH</cp:lastModifiedBy>
  <cp:revision>12</cp:revision>
  <dcterms:created xsi:type="dcterms:W3CDTF">2025-12-15T10:30:00Z</dcterms:created>
  <dcterms:modified xsi:type="dcterms:W3CDTF">2026-02-08T18:16:00Z</dcterms:modified>
</cp:coreProperties>
</file>